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4573D" w14:textId="1874827F" w:rsidR="000224A8" w:rsidRPr="002D6C57" w:rsidRDefault="00D53BC6" w:rsidP="002D6C5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210EA788" w14:textId="4A3DD9F5" w:rsidR="00D53BC6" w:rsidRPr="002D6C57" w:rsidRDefault="00D53BC6" w:rsidP="002D6C5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F65C5" w14:textId="27FCBF6D" w:rsidR="00D53BC6" w:rsidRPr="002D6C57" w:rsidRDefault="00D53BC6" w:rsidP="002D6C5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26488241" w14:textId="21B43E7A" w:rsidR="00D53BC6" w:rsidRPr="002D6C57" w:rsidRDefault="00D53BC6" w:rsidP="002D6C5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3BEFAF11" w14:textId="501E4107" w:rsidR="00D53BC6" w:rsidRPr="002D6C57" w:rsidRDefault="00D53BC6" w:rsidP="002D6C5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Безводного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14:paraId="04600F53" w14:textId="13EF6F27" w:rsidR="00D53BC6" w:rsidRPr="002D6C57" w:rsidRDefault="00D53BC6" w:rsidP="002D6C5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94EBA4" w14:textId="577849E1" w:rsidR="00D53BC6" w:rsidRPr="002D6C57" w:rsidRDefault="00D53BC6" w:rsidP="002D6C5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18.07.2022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</w:t>
      </w:r>
    </w:p>
    <w:p w14:paraId="52FFC8A8" w14:textId="77777777" w:rsidR="00D53BC6" w:rsidRPr="002D6C57" w:rsidRDefault="00D53BC6" w:rsidP="00CA7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B5937" w14:textId="4E7B00AE" w:rsidR="000224A8" w:rsidRPr="002D6C57" w:rsidRDefault="000224A8" w:rsidP="00CA7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77153" w14:textId="5259BBC6" w:rsidR="000224A8" w:rsidRPr="002D6C57" w:rsidRDefault="000224A8" w:rsidP="00CA77EA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администрацией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7D5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Безводного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F51A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Курганинского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  <w:r w:rsidR="00CA7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0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Принятие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использовании</w:t>
      </w:r>
      <w:r w:rsidR="00CA7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донного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грунта,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извлеченного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дноуглубительных</w:t>
      </w:r>
      <w:r w:rsidR="00CA7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других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работ,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связанных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изменением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дна</w:t>
      </w:r>
      <w:r w:rsidR="00CA7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берегов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водных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</w:t>
      </w:r>
      <w:r w:rsidR="00D10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4A37531" w14:textId="1882BB92" w:rsidR="000224A8" w:rsidRPr="002D6C57" w:rsidRDefault="000224A8" w:rsidP="00CA7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38BFA" w14:textId="656C0874" w:rsidR="000224A8" w:rsidRPr="002D6C57" w:rsidRDefault="000224A8" w:rsidP="00CA7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14:paraId="17ADD1FC" w14:textId="5838B566" w:rsidR="000224A8" w:rsidRPr="002D6C57" w:rsidRDefault="000224A8" w:rsidP="00CA7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D7410" w14:textId="159DF866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</w:p>
    <w:p w14:paraId="563A302D" w14:textId="08F8891A" w:rsidR="000224A8" w:rsidRPr="002D6C57" w:rsidRDefault="004E7287" w:rsidP="002D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</w:t>
      </w:r>
      <w:r w:rsidR="00231C9F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C9F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D5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Безводного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1A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дноуглубительных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(действий)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082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Безводного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51A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дноуглубительных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570831" w14:textId="3E27FB8F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дноуглубительных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ископаемых,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общераспространенным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ископаемым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C01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Безводного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1A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14:paraId="52E2021D" w14:textId="1293ECD0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7E2DC" w14:textId="168F660B" w:rsidR="000224A8" w:rsidRPr="002D6C57" w:rsidRDefault="000224A8" w:rsidP="002D6C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заявителей</w:t>
      </w:r>
    </w:p>
    <w:p w14:paraId="6946E0F8" w14:textId="4FF0AA79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17C22" w14:textId="0CA8097B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7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являющийся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дноуглубительных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</w:p>
    <w:p w14:paraId="08740FBA" w14:textId="2CD8A909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наделенные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14:paraId="678C1135" w14:textId="0AEF4B73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D18C4" w14:textId="62BB34E1" w:rsidR="000224A8" w:rsidRPr="002D6C57" w:rsidRDefault="000224A8" w:rsidP="002D6C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порядку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14:paraId="712BCA00" w14:textId="1617AEB5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1680C" w14:textId="46F5B6ED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(функций)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(www.gosuslugi.ru)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(функций)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(www.pgu.krasnodar.ru)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портал).</w:t>
      </w:r>
    </w:p>
    <w:p w14:paraId="43316C8D" w14:textId="4571FA03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C01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Безводного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45C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орган):</w:t>
      </w:r>
    </w:p>
    <w:p w14:paraId="5A1E2F0B" w14:textId="26671890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Заявителя;</w:t>
      </w:r>
    </w:p>
    <w:p w14:paraId="52FFA052" w14:textId="212C9F0E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связи;</w:t>
      </w:r>
    </w:p>
    <w:p w14:paraId="33B65623" w14:textId="6CB54DB5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уведомлением;</w:t>
      </w:r>
    </w:p>
    <w:p w14:paraId="75134937" w14:textId="7C5FF9DD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Интернет),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органа;</w:t>
      </w:r>
    </w:p>
    <w:p w14:paraId="7FECAE46" w14:textId="10A84BE8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(брошюр,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памяток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т.д.);</w:t>
      </w:r>
    </w:p>
    <w:p w14:paraId="35E6B7D4" w14:textId="299F5951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стендах;</w:t>
      </w:r>
    </w:p>
    <w:p w14:paraId="6F27185B" w14:textId="4AD15841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7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сайт),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портале.</w:t>
      </w:r>
    </w:p>
    <w:p w14:paraId="49DE3AD1" w14:textId="77050F7D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1.3.1.2.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вопросам:</w:t>
      </w:r>
    </w:p>
    <w:p w14:paraId="6D834328" w14:textId="5A3252F8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номере,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5FB45090" w14:textId="7680362E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14:paraId="2383880B" w14:textId="41148D08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конкретному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14:paraId="0806DEC6" w14:textId="10FC9441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принятия);</w:t>
      </w:r>
    </w:p>
    <w:p w14:paraId="0A9CFE11" w14:textId="4E3CE13F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инициативе;</w:t>
      </w:r>
    </w:p>
    <w:p w14:paraId="43CB8521" w14:textId="4ED9DD42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14:paraId="71BF0A3E" w14:textId="31E9549A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изучения.</w:t>
      </w:r>
    </w:p>
    <w:p w14:paraId="48F8E2C3" w14:textId="38474D4B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1.3.1.3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бесплатно.</w:t>
      </w:r>
    </w:p>
    <w:p w14:paraId="0F201E98" w14:textId="4288D600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CA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связи),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Заявителям.</w:t>
      </w:r>
    </w:p>
    <w:p w14:paraId="5E427932" w14:textId="1B4DC5E7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обратившегося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интересующему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вопросу.</w:t>
      </w:r>
    </w:p>
    <w:p w14:paraId="3730540C" w14:textId="14690B2D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обратившемуся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14:paraId="541524E1" w14:textId="58AF7D0B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1.3.1.4.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Заявителя.</w:t>
      </w:r>
    </w:p>
    <w:p w14:paraId="4A34A162" w14:textId="707E9A31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вопрос.</w:t>
      </w:r>
    </w:p>
    <w:p w14:paraId="601FF7AE" w14:textId="0ECA2A89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</w:p>
    <w:p w14:paraId="456DA833" w14:textId="12D7C345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</w:p>
    <w:p w14:paraId="1ADA8C23" w14:textId="24384D39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</w:p>
    <w:p w14:paraId="4D3EEBDD" w14:textId="449E633A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7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МФЦ).</w:t>
      </w:r>
    </w:p>
    <w:p w14:paraId="01EB4C44" w14:textId="7F0D1B1B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1.3.2.1.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информация:</w:t>
      </w:r>
    </w:p>
    <w:p w14:paraId="3AD96B0D" w14:textId="283FBC94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14:paraId="41EC9ADB" w14:textId="22875576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14:paraId="2CFD98D4" w14:textId="3AACD589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(сопутствующих)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услугах,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услугах,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оплаты;</w:t>
      </w:r>
    </w:p>
    <w:p w14:paraId="17DCCB9E" w14:textId="1F1B031D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принятия);</w:t>
      </w:r>
    </w:p>
    <w:p w14:paraId="0C7C34A2" w14:textId="2C1836F8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инициативе;</w:t>
      </w:r>
    </w:p>
    <w:p w14:paraId="13FBE23A" w14:textId="7B0C30D3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(бездействия),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МФЦ;</w:t>
      </w:r>
    </w:p>
    <w:p w14:paraId="41228776" w14:textId="0B410D13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14:paraId="64B3A324" w14:textId="40564530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5A867DC9" w14:textId="207A21DE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1.3.3.2.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телефонах,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портале.</w:t>
      </w:r>
    </w:p>
    <w:p w14:paraId="74945C76" w14:textId="1CD67819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C0FE7" w14:textId="4004476C" w:rsidR="000224A8" w:rsidRPr="002D6C57" w:rsidRDefault="000224A8" w:rsidP="002D6C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14:paraId="35EB06A2" w14:textId="6431DF8D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A361E" w14:textId="1D88A255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46"/>
      <w:bookmarkEnd w:id="1"/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14:paraId="49AAD864" w14:textId="4F36ED3B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7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дноуглубительных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3C56B6" w14:textId="1507D080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</w:t>
      </w:r>
    </w:p>
    <w:p w14:paraId="37D74A8D" w14:textId="3A2E3C06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231C9F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C9F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082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Безводного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45C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14:paraId="5953D32C" w14:textId="055931F0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14:paraId="7FD9118D" w14:textId="3FBC625D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с:</w:t>
      </w:r>
    </w:p>
    <w:p w14:paraId="458354DE" w14:textId="2A55349A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14:paraId="5A5BB239" w14:textId="24492620" w:rsidR="00FA5693" w:rsidRPr="002D6C57" w:rsidRDefault="00FA5693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r w:rsidR="00673D46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46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46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46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46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46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46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согласований,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самоуправления.</w:t>
      </w:r>
    </w:p>
    <w:p w14:paraId="0AD10BED" w14:textId="77777777" w:rsidR="00FA5693" w:rsidRPr="002D6C57" w:rsidRDefault="00FA5693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34710" w14:textId="6440D0E4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14:paraId="2E89DAA0" w14:textId="6106EB61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4ED3C" w14:textId="312594BB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615E1114" w14:textId="535145B1" w:rsidR="000224A8" w:rsidRPr="002D6C57" w:rsidRDefault="000224A8" w:rsidP="002D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дноуглубительных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C01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Безводного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13493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урганинского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постановление);</w:t>
      </w:r>
    </w:p>
    <w:p w14:paraId="70C216E3" w14:textId="70FAF16B" w:rsidR="000224A8" w:rsidRPr="002D6C57" w:rsidRDefault="000224A8" w:rsidP="002D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77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Безводного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493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493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493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493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отказ).</w:t>
      </w:r>
    </w:p>
    <w:p w14:paraId="60F4EE83" w14:textId="783A5876" w:rsidR="000224A8" w:rsidRPr="002D6C57" w:rsidRDefault="000224A8" w:rsidP="002D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экстерриториальному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органа.</w:t>
      </w:r>
    </w:p>
    <w:p w14:paraId="2F6EEEBC" w14:textId="3538D0D6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экстерриториальному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орган.</w:t>
      </w:r>
    </w:p>
    <w:p w14:paraId="4DC95F4A" w14:textId="37DA860C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получить:</w:t>
      </w:r>
    </w:p>
    <w:p w14:paraId="41596E2D" w14:textId="415A7A47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подписи;</w:t>
      </w:r>
    </w:p>
    <w:p w14:paraId="1EE49B74" w14:textId="49EC2D99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МФЦ;</w:t>
      </w:r>
    </w:p>
    <w:p w14:paraId="432C6238" w14:textId="6566AE3E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носителе.</w:t>
      </w:r>
    </w:p>
    <w:p w14:paraId="18C0D736" w14:textId="3A655574" w:rsidR="000224A8" w:rsidRPr="002D6C57" w:rsidRDefault="000224A8" w:rsidP="00CA77EA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736BC" w14:textId="2C8A32C7" w:rsidR="000224A8" w:rsidRPr="002D6C57" w:rsidRDefault="000224A8" w:rsidP="00CA77EA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учетом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необходимости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участвующие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приостановления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случае,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возможность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приостановления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предусмотрена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законодательством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Федерации,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(направления)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являющихся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результатом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14:paraId="12CAEC89" w14:textId="77777777" w:rsidR="00673D46" w:rsidRPr="002D6C57" w:rsidRDefault="00673D46" w:rsidP="00CA77EA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AB92D4" w14:textId="75ECF0B5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332CA243" w14:textId="47EEA0AF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предусмотрен.</w:t>
      </w:r>
    </w:p>
    <w:p w14:paraId="5259B69C" w14:textId="6D044E16" w:rsidR="004E7287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(направления)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</w:p>
    <w:p w14:paraId="56BF6972" w14:textId="1DFF1571" w:rsidR="000224A8" w:rsidRPr="002D6C57" w:rsidRDefault="000224A8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D0E0A" w14:textId="4094A4AE" w:rsidR="000224A8" w:rsidRPr="002D6C57" w:rsidRDefault="000224A8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акты,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регулирующие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14:paraId="29503E05" w14:textId="77777777" w:rsidR="004E7287" w:rsidRPr="002D6C57" w:rsidRDefault="004E7287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681BFD" w14:textId="43F392B5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опубликования),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портале.</w:t>
      </w:r>
    </w:p>
    <w:p w14:paraId="6306680A" w14:textId="660CBFF6" w:rsidR="000224A8" w:rsidRPr="002D6C57" w:rsidRDefault="000224A8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5D816" w14:textId="73B1D970" w:rsidR="000224A8" w:rsidRPr="002D6C57" w:rsidRDefault="000224A8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2.6.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нормативными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правовыми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актами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необходимыми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представлению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представления</w:t>
      </w:r>
    </w:p>
    <w:p w14:paraId="603F84F4" w14:textId="77777777" w:rsidR="004E7287" w:rsidRPr="002D6C57" w:rsidRDefault="004E7287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DC70FC" w14:textId="57B164EF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</w:t>
      </w:r>
    </w:p>
    <w:p w14:paraId="46E76669" w14:textId="1FE36609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регламенту;</w:t>
      </w:r>
    </w:p>
    <w:p w14:paraId="3650B585" w14:textId="22335426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(заявителей),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(их)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представителя;</w:t>
      </w:r>
    </w:p>
    <w:p w14:paraId="51506DF5" w14:textId="7A6745DE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(полномочия)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заявителя;</w:t>
      </w:r>
    </w:p>
    <w:p w14:paraId="15972427" w14:textId="1D66085B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недропользованию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недропользованию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ископаемых,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общераспространенным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ископаемым,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46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46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46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46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дноуглубительных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46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46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46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46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46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46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46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дноуглубительных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Порядок);</w:t>
      </w:r>
    </w:p>
    <w:p w14:paraId="62529EF8" w14:textId="652840B1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бассейнового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дноуглубительных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46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46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46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46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</w:p>
    <w:p w14:paraId="16A96FC8" w14:textId="2CF49921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Заявителем: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вручении;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МФЦ;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подписью.</w:t>
      </w:r>
    </w:p>
    <w:p w14:paraId="7D31FD68" w14:textId="61377DEF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аутентификации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14.1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46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46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46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№149-ФЗ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осуществления.</w:t>
      </w:r>
    </w:p>
    <w:p w14:paraId="01D37001" w14:textId="07AE1498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2D6C57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7C7529" w14:textId="616B4EE7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представить:</w:t>
      </w:r>
    </w:p>
    <w:p w14:paraId="6CA77279" w14:textId="7D3146C7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(ЕГРЮЛ)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C57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лиц.</w:t>
      </w:r>
    </w:p>
    <w:p w14:paraId="6EDF6EDC" w14:textId="57BC5949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2.7.2.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Непредставление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Заявителем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указанных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документов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является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основанием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отказа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предоставлении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услуги.</w:t>
      </w:r>
    </w:p>
    <w:p w14:paraId="2063F97C" w14:textId="658C5139" w:rsidR="00673D46" w:rsidRPr="002D6C57" w:rsidRDefault="00673D46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CE523" w14:textId="37B94ABC" w:rsidR="000224A8" w:rsidRPr="002D6C57" w:rsidRDefault="00247764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Указание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запрет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требовать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заявителя</w:t>
      </w:r>
    </w:p>
    <w:p w14:paraId="22168619" w14:textId="77777777" w:rsidR="00673D46" w:rsidRPr="002D6C57" w:rsidRDefault="00673D46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DF22E4" w14:textId="625E4685" w:rsidR="009A1BCC" w:rsidRPr="002D6C57" w:rsidRDefault="009A1BCC" w:rsidP="002D6C5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2.8.1.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запрещено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требовать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действий,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представление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предусмотрено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нормативными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правовыми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актами,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регулирующими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отношения,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возникшие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связи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4A60FE" w14:textId="6480C124" w:rsidR="009A1BCC" w:rsidRPr="002D6C57" w:rsidRDefault="009A1BCC" w:rsidP="002D6C5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Запрещено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требовать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нормативными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правовыми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актами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Российской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Федерации,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нормативными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правовыми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актами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Краснодарского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актами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находятся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распоряжении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государственных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предоставляющих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муниципальную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услугу,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государственных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местного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самоуправления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(или)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государственным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местного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самоуправления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организаций,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участвующих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исключением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части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6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статьи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7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закона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№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210-ФЗ.</w:t>
      </w:r>
    </w:p>
    <w:p w14:paraId="5677B3C8" w14:textId="1D652EDD" w:rsidR="009A1BCC" w:rsidRPr="002D6C57" w:rsidRDefault="009A1BCC" w:rsidP="002D6C5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Запрещено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отказывать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случае,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если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документы,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поданы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сроках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порядке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опубликованной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Краснодарского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края.</w:t>
      </w:r>
    </w:p>
    <w:p w14:paraId="4938F2BF" w14:textId="634FDD96" w:rsidR="009A1BCC" w:rsidRPr="002D6C57" w:rsidRDefault="009A1BCC" w:rsidP="002D6C5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Запрещено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отказывать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случае,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если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документы,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поданы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сроках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порядке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опубликованной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портале.</w:t>
      </w:r>
    </w:p>
    <w:p w14:paraId="28C5633A" w14:textId="08EE2FED" w:rsidR="009A1BCC" w:rsidRPr="002D6C57" w:rsidRDefault="009A1BCC" w:rsidP="002D6C5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D6C57">
        <w:rPr>
          <w:rFonts w:ascii="Times New Roman" w:hAnsi="Times New Roman" w:cs="Times New Roman"/>
          <w:sz w:val="28"/>
          <w:szCs w:val="28"/>
        </w:rPr>
        <w:lastRenderedPageBreak/>
        <w:t>Запрещено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требовать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совершения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действий,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кроме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прохождения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идентификации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аутентификации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нормативными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правовыми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актами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Российской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Федерации,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цели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также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сведений,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расчета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длительности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временного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интервала,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забронировать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приема.</w:t>
      </w:r>
    </w:p>
    <w:p w14:paraId="377C79BE" w14:textId="7162B6E0" w:rsidR="009A1BCC" w:rsidRPr="002D6C57" w:rsidRDefault="009A1BCC" w:rsidP="002D6C5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целях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установление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личности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может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осуществляться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ходе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посредством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предъявления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паспорта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гражданина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Российской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либо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удостоверяющего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личность,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Российской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посредством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идентификации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аутентификации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технологий,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предусмотренных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частью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18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статьи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14.1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Федераль</w:t>
      </w:r>
      <w:r w:rsidR="00673D46" w:rsidRPr="002D6C57">
        <w:rPr>
          <w:rFonts w:ascii="Times New Roman" w:hAnsi="Times New Roman" w:cs="Times New Roman"/>
          <w:sz w:val="28"/>
          <w:szCs w:val="28"/>
        </w:rPr>
        <w:t>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закона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от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27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июля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2006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г.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№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149-ФЗ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D1051C">
        <w:rPr>
          <w:rFonts w:ascii="Times New Roman" w:hAnsi="Times New Roman" w:cs="Times New Roman"/>
          <w:sz w:val="28"/>
          <w:szCs w:val="28"/>
        </w:rPr>
        <w:t>«</w:t>
      </w:r>
      <w:r w:rsidRPr="002D6C57">
        <w:rPr>
          <w:rFonts w:ascii="Times New Roman" w:hAnsi="Times New Roman" w:cs="Times New Roman"/>
          <w:sz w:val="28"/>
          <w:szCs w:val="28"/>
        </w:rPr>
        <w:t>Об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технологиях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защите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информации</w:t>
      </w:r>
      <w:r w:rsidR="00D1051C">
        <w:rPr>
          <w:rFonts w:ascii="Times New Roman" w:hAnsi="Times New Roman" w:cs="Times New Roman"/>
          <w:sz w:val="28"/>
          <w:szCs w:val="28"/>
        </w:rPr>
        <w:t>»</w:t>
      </w:r>
      <w:r w:rsidRPr="002D6C57">
        <w:rPr>
          <w:rFonts w:ascii="Times New Roman" w:hAnsi="Times New Roman" w:cs="Times New Roman"/>
          <w:sz w:val="28"/>
          <w:szCs w:val="28"/>
        </w:rPr>
        <w:t>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7476A" w14:textId="571E9B7F" w:rsidR="009A1BCC" w:rsidRPr="002D6C57" w:rsidRDefault="009A1BCC" w:rsidP="002D6C57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6C57">
        <w:rPr>
          <w:sz w:val="28"/>
          <w:szCs w:val="28"/>
        </w:rPr>
        <w:t>2.8.2.</w:t>
      </w:r>
      <w:r w:rsidR="00107C8D" w:rsidRPr="002D6C57">
        <w:rPr>
          <w:sz w:val="28"/>
          <w:szCs w:val="28"/>
        </w:rPr>
        <w:t xml:space="preserve"> </w:t>
      </w:r>
      <w:r w:rsidRPr="002D6C57">
        <w:rPr>
          <w:sz w:val="28"/>
          <w:szCs w:val="28"/>
        </w:rPr>
        <w:t>Запрещено</w:t>
      </w:r>
      <w:r w:rsidR="00107C8D" w:rsidRPr="002D6C57">
        <w:rPr>
          <w:sz w:val="28"/>
          <w:szCs w:val="28"/>
        </w:rPr>
        <w:t xml:space="preserve"> </w:t>
      </w:r>
      <w:r w:rsidRPr="002D6C57">
        <w:rPr>
          <w:sz w:val="28"/>
          <w:szCs w:val="28"/>
        </w:rPr>
        <w:t>требовать</w:t>
      </w:r>
      <w:r w:rsidR="00107C8D" w:rsidRPr="002D6C57">
        <w:rPr>
          <w:sz w:val="28"/>
          <w:szCs w:val="28"/>
        </w:rPr>
        <w:t xml:space="preserve"> </w:t>
      </w:r>
      <w:r w:rsidRPr="002D6C57">
        <w:rPr>
          <w:sz w:val="28"/>
          <w:szCs w:val="28"/>
        </w:rPr>
        <w:t>представления</w:t>
      </w:r>
      <w:r w:rsidR="00107C8D" w:rsidRPr="002D6C57">
        <w:rPr>
          <w:sz w:val="28"/>
          <w:szCs w:val="28"/>
        </w:rPr>
        <w:t xml:space="preserve"> </w:t>
      </w:r>
      <w:r w:rsidRPr="002D6C57">
        <w:rPr>
          <w:sz w:val="28"/>
          <w:szCs w:val="28"/>
        </w:rPr>
        <w:t>документов</w:t>
      </w:r>
      <w:r w:rsidR="00107C8D" w:rsidRPr="002D6C57">
        <w:rPr>
          <w:sz w:val="28"/>
          <w:szCs w:val="28"/>
        </w:rPr>
        <w:t xml:space="preserve"> </w:t>
      </w:r>
      <w:r w:rsidRPr="002D6C57">
        <w:rPr>
          <w:sz w:val="28"/>
          <w:szCs w:val="28"/>
        </w:rPr>
        <w:t>и</w:t>
      </w:r>
      <w:r w:rsidR="00107C8D" w:rsidRPr="002D6C57">
        <w:rPr>
          <w:sz w:val="28"/>
          <w:szCs w:val="28"/>
        </w:rPr>
        <w:t xml:space="preserve"> </w:t>
      </w:r>
      <w:r w:rsidRPr="002D6C57">
        <w:rPr>
          <w:sz w:val="28"/>
          <w:szCs w:val="28"/>
        </w:rPr>
        <w:t>информации,</w:t>
      </w:r>
      <w:r w:rsidR="00107C8D" w:rsidRPr="002D6C57">
        <w:rPr>
          <w:sz w:val="28"/>
          <w:szCs w:val="28"/>
        </w:rPr>
        <w:t xml:space="preserve"> </w:t>
      </w:r>
      <w:r w:rsidRPr="002D6C57">
        <w:rPr>
          <w:sz w:val="28"/>
          <w:szCs w:val="28"/>
        </w:rPr>
        <w:t>отсутствие</w:t>
      </w:r>
      <w:r w:rsidR="00107C8D" w:rsidRPr="002D6C57">
        <w:rPr>
          <w:sz w:val="28"/>
          <w:szCs w:val="28"/>
        </w:rPr>
        <w:t xml:space="preserve"> </w:t>
      </w:r>
      <w:r w:rsidRPr="002D6C57">
        <w:rPr>
          <w:sz w:val="28"/>
          <w:szCs w:val="28"/>
        </w:rPr>
        <w:t>и</w:t>
      </w:r>
      <w:r w:rsidR="00107C8D" w:rsidRPr="002D6C57">
        <w:rPr>
          <w:sz w:val="28"/>
          <w:szCs w:val="28"/>
        </w:rPr>
        <w:t xml:space="preserve"> </w:t>
      </w:r>
      <w:r w:rsidRPr="002D6C57">
        <w:rPr>
          <w:sz w:val="28"/>
          <w:szCs w:val="28"/>
        </w:rPr>
        <w:t>(или)</w:t>
      </w:r>
      <w:r w:rsidR="00107C8D" w:rsidRPr="002D6C57">
        <w:rPr>
          <w:sz w:val="28"/>
          <w:szCs w:val="28"/>
        </w:rPr>
        <w:t xml:space="preserve"> </w:t>
      </w:r>
      <w:r w:rsidRPr="002D6C57">
        <w:rPr>
          <w:sz w:val="28"/>
          <w:szCs w:val="28"/>
        </w:rPr>
        <w:t>недостоверность</w:t>
      </w:r>
      <w:r w:rsidR="00107C8D" w:rsidRPr="002D6C57">
        <w:rPr>
          <w:sz w:val="28"/>
          <w:szCs w:val="28"/>
        </w:rPr>
        <w:t xml:space="preserve"> </w:t>
      </w:r>
      <w:r w:rsidRPr="002D6C57">
        <w:rPr>
          <w:sz w:val="28"/>
          <w:szCs w:val="28"/>
        </w:rPr>
        <w:t>которых</w:t>
      </w:r>
      <w:r w:rsidR="00107C8D" w:rsidRPr="002D6C57">
        <w:rPr>
          <w:sz w:val="28"/>
          <w:szCs w:val="28"/>
        </w:rPr>
        <w:t xml:space="preserve"> </w:t>
      </w:r>
      <w:r w:rsidRPr="002D6C57">
        <w:rPr>
          <w:sz w:val="28"/>
          <w:szCs w:val="28"/>
        </w:rPr>
        <w:t>не</w:t>
      </w:r>
      <w:r w:rsidR="00107C8D" w:rsidRPr="002D6C57">
        <w:rPr>
          <w:sz w:val="28"/>
          <w:szCs w:val="28"/>
        </w:rPr>
        <w:t xml:space="preserve"> </w:t>
      </w:r>
      <w:r w:rsidRPr="002D6C57">
        <w:rPr>
          <w:sz w:val="28"/>
          <w:szCs w:val="28"/>
        </w:rPr>
        <w:t>указывались</w:t>
      </w:r>
      <w:r w:rsidR="00107C8D" w:rsidRPr="002D6C57">
        <w:rPr>
          <w:sz w:val="28"/>
          <w:szCs w:val="28"/>
        </w:rPr>
        <w:t xml:space="preserve"> </w:t>
      </w:r>
      <w:r w:rsidRPr="002D6C57">
        <w:rPr>
          <w:sz w:val="28"/>
          <w:szCs w:val="28"/>
        </w:rPr>
        <w:t>при</w:t>
      </w:r>
      <w:r w:rsidR="00107C8D" w:rsidRPr="002D6C57">
        <w:rPr>
          <w:sz w:val="28"/>
          <w:szCs w:val="28"/>
        </w:rPr>
        <w:t xml:space="preserve"> </w:t>
      </w:r>
      <w:r w:rsidRPr="002D6C57">
        <w:rPr>
          <w:sz w:val="28"/>
          <w:szCs w:val="28"/>
        </w:rPr>
        <w:t>первоначальном</w:t>
      </w:r>
      <w:r w:rsidR="00107C8D" w:rsidRPr="002D6C57">
        <w:rPr>
          <w:sz w:val="28"/>
          <w:szCs w:val="28"/>
        </w:rPr>
        <w:t xml:space="preserve"> </w:t>
      </w:r>
      <w:r w:rsidRPr="002D6C57">
        <w:rPr>
          <w:sz w:val="28"/>
          <w:szCs w:val="28"/>
        </w:rPr>
        <w:t>отказе</w:t>
      </w:r>
      <w:r w:rsidR="00107C8D" w:rsidRPr="002D6C57">
        <w:rPr>
          <w:sz w:val="28"/>
          <w:szCs w:val="28"/>
        </w:rPr>
        <w:t xml:space="preserve"> </w:t>
      </w:r>
      <w:r w:rsidRPr="002D6C57">
        <w:rPr>
          <w:sz w:val="28"/>
          <w:szCs w:val="28"/>
        </w:rPr>
        <w:t>в</w:t>
      </w:r>
      <w:r w:rsidR="00107C8D" w:rsidRPr="002D6C57">
        <w:rPr>
          <w:sz w:val="28"/>
          <w:szCs w:val="28"/>
        </w:rPr>
        <w:t xml:space="preserve"> </w:t>
      </w:r>
      <w:r w:rsidRPr="002D6C57">
        <w:rPr>
          <w:sz w:val="28"/>
          <w:szCs w:val="28"/>
        </w:rPr>
        <w:t>приеме</w:t>
      </w:r>
      <w:r w:rsidR="00107C8D" w:rsidRPr="002D6C57">
        <w:rPr>
          <w:sz w:val="28"/>
          <w:szCs w:val="28"/>
        </w:rPr>
        <w:t xml:space="preserve"> </w:t>
      </w:r>
      <w:r w:rsidRPr="002D6C57">
        <w:rPr>
          <w:sz w:val="28"/>
          <w:szCs w:val="28"/>
        </w:rPr>
        <w:t>документов,</w:t>
      </w:r>
      <w:r w:rsidR="00107C8D" w:rsidRPr="002D6C57">
        <w:rPr>
          <w:sz w:val="28"/>
          <w:szCs w:val="28"/>
        </w:rPr>
        <w:t xml:space="preserve"> </w:t>
      </w:r>
      <w:r w:rsidRPr="002D6C57">
        <w:rPr>
          <w:sz w:val="28"/>
          <w:szCs w:val="28"/>
        </w:rPr>
        <w:t>необходимых</w:t>
      </w:r>
      <w:r w:rsidR="00107C8D" w:rsidRPr="002D6C57">
        <w:rPr>
          <w:sz w:val="28"/>
          <w:szCs w:val="28"/>
        </w:rPr>
        <w:t xml:space="preserve"> </w:t>
      </w:r>
      <w:r w:rsidRPr="002D6C57">
        <w:rPr>
          <w:sz w:val="28"/>
          <w:szCs w:val="28"/>
        </w:rPr>
        <w:t>для</w:t>
      </w:r>
      <w:r w:rsidR="00107C8D" w:rsidRPr="002D6C57">
        <w:rPr>
          <w:sz w:val="28"/>
          <w:szCs w:val="28"/>
        </w:rPr>
        <w:t xml:space="preserve"> </w:t>
      </w:r>
      <w:r w:rsidRPr="002D6C57">
        <w:rPr>
          <w:sz w:val="28"/>
          <w:szCs w:val="28"/>
        </w:rPr>
        <w:t>предоставления</w:t>
      </w:r>
      <w:r w:rsidR="00107C8D" w:rsidRPr="002D6C57">
        <w:rPr>
          <w:sz w:val="28"/>
          <w:szCs w:val="28"/>
        </w:rPr>
        <w:t xml:space="preserve"> </w:t>
      </w:r>
      <w:r w:rsidRPr="002D6C57">
        <w:rPr>
          <w:sz w:val="28"/>
          <w:szCs w:val="28"/>
        </w:rPr>
        <w:t>муниципальной</w:t>
      </w:r>
      <w:r w:rsidR="00107C8D" w:rsidRPr="002D6C57">
        <w:rPr>
          <w:sz w:val="28"/>
          <w:szCs w:val="28"/>
        </w:rPr>
        <w:t xml:space="preserve"> </w:t>
      </w:r>
      <w:r w:rsidRPr="002D6C57">
        <w:rPr>
          <w:sz w:val="28"/>
          <w:szCs w:val="28"/>
        </w:rPr>
        <w:t>услуги,</w:t>
      </w:r>
      <w:r w:rsidR="00107C8D" w:rsidRPr="002D6C57">
        <w:rPr>
          <w:sz w:val="28"/>
          <w:szCs w:val="28"/>
        </w:rPr>
        <w:t xml:space="preserve"> </w:t>
      </w:r>
      <w:r w:rsidRPr="002D6C57">
        <w:rPr>
          <w:sz w:val="28"/>
          <w:szCs w:val="28"/>
        </w:rPr>
        <w:t>либо</w:t>
      </w:r>
      <w:r w:rsidR="00107C8D" w:rsidRPr="002D6C57">
        <w:rPr>
          <w:sz w:val="28"/>
          <w:szCs w:val="28"/>
        </w:rPr>
        <w:t xml:space="preserve"> </w:t>
      </w:r>
      <w:r w:rsidRPr="002D6C57">
        <w:rPr>
          <w:sz w:val="28"/>
          <w:szCs w:val="28"/>
        </w:rPr>
        <w:t>в</w:t>
      </w:r>
      <w:r w:rsidR="00107C8D" w:rsidRPr="002D6C57">
        <w:rPr>
          <w:sz w:val="28"/>
          <w:szCs w:val="28"/>
        </w:rPr>
        <w:t xml:space="preserve"> </w:t>
      </w:r>
      <w:r w:rsidRPr="002D6C57">
        <w:rPr>
          <w:sz w:val="28"/>
          <w:szCs w:val="28"/>
        </w:rPr>
        <w:t>предоставлении</w:t>
      </w:r>
      <w:r w:rsidR="00107C8D" w:rsidRPr="002D6C57">
        <w:rPr>
          <w:sz w:val="28"/>
          <w:szCs w:val="28"/>
        </w:rPr>
        <w:t xml:space="preserve"> </w:t>
      </w:r>
      <w:r w:rsidRPr="002D6C57">
        <w:rPr>
          <w:sz w:val="28"/>
          <w:szCs w:val="28"/>
        </w:rPr>
        <w:t>муниципальной</w:t>
      </w:r>
      <w:r w:rsidR="00107C8D" w:rsidRPr="002D6C57">
        <w:rPr>
          <w:sz w:val="28"/>
          <w:szCs w:val="28"/>
        </w:rPr>
        <w:t xml:space="preserve"> </w:t>
      </w:r>
      <w:r w:rsidRPr="002D6C57">
        <w:rPr>
          <w:sz w:val="28"/>
          <w:szCs w:val="28"/>
        </w:rPr>
        <w:t>услуги,</w:t>
      </w:r>
      <w:r w:rsidR="00107C8D" w:rsidRPr="002D6C57">
        <w:rPr>
          <w:sz w:val="28"/>
          <w:szCs w:val="28"/>
        </w:rPr>
        <w:t xml:space="preserve"> </w:t>
      </w:r>
      <w:r w:rsidRPr="002D6C57">
        <w:rPr>
          <w:sz w:val="28"/>
          <w:szCs w:val="28"/>
        </w:rPr>
        <w:t>за</w:t>
      </w:r>
      <w:r w:rsidR="00107C8D" w:rsidRPr="002D6C57">
        <w:rPr>
          <w:sz w:val="28"/>
          <w:szCs w:val="28"/>
        </w:rPr>
        <w:t xml:space="preserve"> </w:t>
      </w:r>
      <w:r w:rsidRPr="002D6C57">
        <w:rPr>
          <w:sz w:val="28"/>
          <w:szCs w:val="28"/>
        </w:rPr>
        <w:t>исключением</w:t>
      </w:r>
      <w:r w:rsidR="00107C8D" w:rsidRPr="002D6C57">
        <w:rPr>
          <w:sz w:val="28"/>
          <w:szCs w:val="28"/>
        </w:rPr>
        <w:t xml:space="preserve"> </w:t>
      </w:r>
      <w:r w:rsidRPr="002D6C57">
        <w:rPr>
          <w:sz w:val="28"/>
          <w:szCs w:val="28"/>
        </w:rPr>
        <w:t>следующих</w:t>
      </w:r>
      <w:r w:rsidR="00107C8D" w:rsidRPr="002D6C57">
        <w:rPr>
          <w:sz w:val="28"/>
          <w:szCs w:val="28"/>
        </w:rPr>
        <w:t xml:space="preserve"> </w:t>
      </w:r>
      <w:r w:rsidRPr="002D6C57">
        <w:rPr>
          <w:sz w:val="28"/>
          <w:szCs w:val="28"/>
        </w:rPr>
        <w:t>случаев:</w:t>
      </w:r>
    </w:p>
    <w:p w14:paraId="585B7BBB" w14:textId="28EA3296" w:rsidR="009A1BCC" w:rsidRPr="002D6C57" w:rsidRDefault="009A1BCC" w:rsidP="002D6C5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а)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изменение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требований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нормативных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правовых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актов,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касающихся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первоначальной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подачи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услуги;</w:t>
      </w:r>
    </w:p>
    <w:p w14:paraId="48A6A70D" w14:textId="333BC1F7" w:rsidR="009A1BCC" w:rsidRPr="002D6C57" w:rsidRDefault="009A1BCC" w:rsidP="002D6C5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б)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наличие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ошибок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документах,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первоначального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отказа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либо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включенных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представленный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ранее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документов;</w:t>
      </w:r>
    </w:p>
    <w:p w14:paraId="3C6369B3" w14:textId="26D976DE" w:rsidR="009A1BCC" w:rsidRPr="002D6C57" w:rsidRDefault="009A1BCC" w:rsidP="002D6C5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в)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истечение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срока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действия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изменение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первоначального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отказа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либо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услуги;</w:t>
      </w:r>
    </w:p>
    <w:p w14:paraId="73D0DDEC" w14:textId="457C0DB7" w:rsidR="00673D46" w:rsidRPr="002D6C57" w:rsidRDefault="009A1BCC" w:rsidP="002D6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г)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выявление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документально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подтвержденного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факта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(признаков)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ошибочного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противоправного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действия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(бездействия)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муниципальную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услугу,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муниципальную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услугу,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служащего,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работника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предусмотренной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2D6C57">
          <w:rPr>
            <w:rFonts w:ascii="Times New Roman" w:hAnsi="Times New Roman" w:cs="Times New Roman"/>
            <w:sz w:val="28"/>
            <w:szCs w:val="28"/>
          </w:rPr>
          <w:t>частью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1.1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статьи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закона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№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210-ФЗ,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первоначальном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отказе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либо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письменном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виде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подписью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руководителя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муниципальную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услугу,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муниципальную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услугу,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руководителя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первоначальном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отказе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либо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руководителя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организации,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предусмотренной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D6C57">
          <w:rPr>
            <w:rFonts w:ascii="Times New Roman" w:hAnsi="Times New Roman" w:cs="Times New Roman"/>
            <w:sz w:val="28"/>
            <w:szCs w:val="28"/>
          </w:rPr>
          <w:t>частью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1.1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статьи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закона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№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210-ФЗ,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уведомляется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заявитель,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также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приносятся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извине</w:t>
      </w:r>
      <w:r w:rsidR="00673D46" w:rsidRPr="002D6C57">
        <w:rPr>
          <w:rFonts w:ascii="Times New Roman" w:hAnsi="Times New Roman" w:cs="Times New Roman"/>
          <w:sz w:val="28"/>
          <w:szCs w:val="28"/>
        </w:rPr>
        <w:t>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доставленные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неудобства.</w:t>
      </w:r>
    </w:p>
    <w:p w14:paraId="02C0372B" w14:textId="0E51FF6F" w:rsidR="000224A8" w:rsidRPr="002D6C57" w:rsidRDefault="009A1BCC" w:rsidP="002D6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lastRenderedPageBreak/>
        <w:t>2.8.3.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принципу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вправе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требовать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пределах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территории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Краснодарского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предусмотренных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частью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6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статьи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7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закона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№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210-ФЗ,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бумажных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носителях,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если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иное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предусмотрено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федеральным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регламентирующим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услуги.</w:t>
      </w:r>
    </w:p>
    <w:p w14:paraId="3ACC7FAB" w14:textId="77777777" w:rsidR="00673D46" w:rsidRPr="002D6C57" w:rsidRDefault="00673D46" w:rsidP="00CA77EA">
      <w:pPr>
        <w:shd w:val="clear" w:color="auto" w:fill="FFFFFF"/>
        <w:spacing w:after="0" w:line="240" w:lineRule="auto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</w:p>
    <w:p w14:paraId="23111BE7" w14:textId="4567B05F" w:rsidR="004E7287" w:rsidRPr="002D6C57" w:rsidRDefault="00673D46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6837FF" w14:textId="3099A840" w:rsidR="004E7287" w:rsidRPr="002D6C57" w:rsidRDefault="000224A8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приеме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33922A1" w14:textId="34A24775" w:rsidR="000224A8" w:rsidRPr="002D6C57" w:rsidRDefault="000224A8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14:paraId="51F25108" w14:textId="74999C2D" w:rsidR="000224A8" w:rsidRPr="002D6C57" w:rsidRDefault="000224A8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B71E0" w14:textId="6883AFC3" w:rsidR="000224A8" w:rsidRPr="002D6C57" w:rsidRDefault="000224A8" w:rsidP="002D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14:paraId="2FEC93A4" w14:textId="69F7B82A" w:rsidR="000224A8" w:rsidRPr="002D6C57" w:rsidRDefault="000224A8" w:rsidP="002D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(наличие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исправлений,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истолковать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наличии);</w:t>
      </w:r>
    </w:p>
    <w:p w14:paraId="21E8B852" w14:textId="61BF09EC" w:rsidR="000224A8" w:rsidRPr="002D6C57" w:rsidRDefault="000224A8" w:rsidP="002D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действительности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подписи;</w:t>
      </w:r>
    </w:p>
    <w:p w14:paraId="77F3EF09" w14:textId="00C7D231" w:rsidR="000224A8" w:rsidRPr="002D6C57" w:rsidRDefault="000224A8" w:rsidP="002D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(полномочия)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заявителя:</w:t>
      </w:r>
    </w:p>
    <w:p w14:paraId="642636E3" w14:textId="7B1C0047" w:rsidR="000224A8" w:rsidRPr="002D6C57" w:rsidRDefault="000224A8" w:rsidP="002D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предпринимателей:</w:t>
      </w:r>
    </w:p>
    <w:p w14:paraId="29147DCE" w14:textId="59577A77" w:rsidR="000224A8" w:rsidRPr="002D6C57" w:rsidRDefault="000224A8" w:rsidP="002D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предпринимателей;</w:t>
      </w:r>
    </w:p>
    <w:p w14:paraId="122B0B6D" w14:textId="401568E1" w:rsidR="000224A8" w:rsidRPr="002D6C57" w:rsidRDefault="000224A8" w:rsidP="002D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лиц:</w:t>
      </w:r>
    </w:p>
    <w:p w14:paraId="186201EF" w14:textId="5BF2CC03" w:rsidR="000224A8" w:rsidRPr="002D6C57" w:rsidRDefault="000224A8" w:rsidP="002D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подписанная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лицом;</w:t>
      </w:r>
    </w:p>
    <w:p w14:paraId="02F0DD2F" w14:textId="0D33B3A9" w:rsidR="000224A8" w:rsidRPr="002D6C57" w:rsidRDefault="000224A8" w:rsidP="002D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14:paraId="6D61FFC1" w14:textId="6FAAB830" w:rsidR="000224A8" w:rsidRPr="002D6C57" w:rsidRDefault="000224A8" w:rsidP="002D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повторному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послужившей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отказа.</w:t>
      </w:r>
    </w:p>
    <w:p w14:paraId="639D8B58" w14:textId="45CDB423" w:rsidR="000224A8" w:rsidRPr="002D6C57" w:rsidRDefault="000224A8" w:rsidP="002D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устранению.</w:t>
      </w:r>
    </w:p>
    <w:p w14:paraId="2DF7A608" w14:textId="1E843C64" w:rsidR="000224A8" w:rsidRPr="002D6C57" w:rsidRDefault="000224A8" w:rsidP="002D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0A94C70" w14:textId="50A71EE4" w:rsidR="000224A8" w:rsidRPr="002D6C57" w:rsidRDefault="000224A8" w:rsidP="002D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отказано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сдать.</w:t>
      </w:r>
    </w:p>
    <w:p w14:paraId="49E61BC2" w14:textId="43BD590B" w:rsidR="000224A8" w:rsidRPr="002D6C57" w:rsidRDefault="000224A8" w:rsidP="002D6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повторному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послужившей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14:paraId="1BC3CEB9" w14:textId="379A1FD2" w:rsidR="000224A8" w:rsidRPr="002D6C57" w:rsidRDefault="000224A8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E629A" w14:textId="510D34E4" w:rsidR="004E7287" w:rsidRPr="002D6C57" w:rsidRDefault="004E7287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приостановления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B798E28" w14:textId="260A68FC" w:rsidR="000224A8" w:rsidRPr="002D6C57" w:rsidRDefault="000224A8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14:paraId="514F50B3" w14:textId="2EC38CD0" w:rsidR="000224A8" w:rsidRPr="002D6C57" w:rsidRDefault="000224A8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7B765" w14:textId="0A3F59F8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предусмотрено.</w:t>
      </w:r>
    </w:p>
    <w:p w14:paraId="70A38BC2" w14:textId="1FE10EA4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4D358B3C" w14:textId="77393729" w:rsidR="000224A8" w:rsidRPr="002D6C57" w:rsidRDefault="008C2BB9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hAnsi="Times New Roman" w:cs="Times New Roman"/>
          <w:sz w:val="28"/>
          <w:szCs w:val="28"/>
        </w:rPr>
        <w:t>несоответствие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числе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представленным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посредством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Arial" w:hAnsi="Times New Roman" w:cs="Times New Roman"/>
          <w:sz w:val="28"/>
          <w:szCs w:val="28"/>
          <w:lang w:eastAsia="ar-SA"/>
        </w:rPr>
        <w:t>Единого</w:t>
      </w:r>
      <w:r w:rsidR="00107C8D" w:rsidRPr="002D6C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eastAsia="Arial" w:hAnsi="Times New Roman" w:cs="Times New Roman"/>
          <w:sz w:val="28"/>
          <w:szCs w:val="28"/>
          <w:lang w:eastAsia="ar-SA"/>
        </w:rPr>
        <w:t>Портала,</w:t>
      </w:r>
      <w:r w:rsidR="00107C8D" w:rsidRPr="002D6C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требованиям,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установленными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подпунктами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2.9.1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подраздела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2.9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раздела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Регламента,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нормативными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правовыми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актами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услуги.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2B5D15" w14:textId="0D9D13D2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ставших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14:paraId="0C9EB1C5" w14:textId="6FCBE151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органом;</w:t>
      </w:r>
    </w:p>
    <w:p w14:paraId="3F167C74" w14:textId="33F399F8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14:paraId="5CB13638" w14:textId="601B3C7D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</w:t>
      </w:r>
      <w:r w:rsidR="00B85E2A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E2A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E2A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обратилось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относящегося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14:paraId="1579F882" w14:textId="1EFDD305" w:rsidR="008C2BB9" w:rsidRPr="002D6C57" w:rsidRDefault="008C2BB9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2.10.3.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вправе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отозвать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своё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любой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стадии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рассмотрения,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согласования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подготовки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органом,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обратившись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непосредственно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соответствующим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письменным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виде.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случае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объёме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течение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DE3873" w:rsidRPr="002D6C57">
        <w:rPr>
          <w:rFonts w:ascii="Times New Roman" w:hAnsi="Times New Roman" w:cs="Times New Roman"/>
          <w:sz w:val="28"/>
          <w:szCs w:val="28"/>
        </w:rPr>
        <w:t>3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рабочих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дней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подлежат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возврату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роспись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получении.</w:t>
      </w:r>
    </w:p>
    <w:p w14:paraId="033F57DD" w14:textId="0A9516ED" w:rsidR="008C2BB9" w:rsidRPr="002D6C57" w:rsidRDefault="008C2BB9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2.10.4.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допускается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отказ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случае,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если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документы,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поданы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сроках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порядке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опубликованной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Arial" w:hAnsi="Times New Roman" w:cs="Times New Roman"/>
          <w:sz w:val="28"/>
          <w:szCs w:val="28"/>
          <w:lang w:eastAsia="ar-SA"/>
        </w:rPr>
        <w:t>Едином</w:t>
      </w:r>
      <w:r w:rsidR="00107C8D" w:rsidRPr="002D6C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eastAsia="Arial" w:hAnsi="Times New Roman" w:cs="Times New Roman"/>
          <w:sz w:val="28"/>
          <w:szCs w:val="28"/>
          <w:lang w:eastAsia="ar-SA"/>
        </w:rPr>
        <w:t>Портале,</w:t>
      </w:r>
      <w:r w:rsidR="00107C8D" w:rsidRPr="002D6C5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портале.</w:t>
      </w:r>
    </w:p>
    <w:p w14:paraId="301A7B73" w14:textId="149D26BE" w:rsidR="000224A8" w:rsidRPr="002D6C57" w:rsidRDefault="008C2BB9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2.10.5.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Отказ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препятствует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повторному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обращению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устранения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причины,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послужившей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основанием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отказа.</w:t>
      </w:r>
    </w:p>
    <w:p w14:paraId="00A63CEE" w14:textId="77777777" w:rsidR="00673D46" w:rsidRPr="002D6C57" w:rsidRDefault="00673D46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FEAD2C" w14:textId="6878E51C" w:rsidR="000224A8" w:rsidRPr="002D6C57" w:rsidRDefault="004E7287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Подраздел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необходимыми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документе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(документах),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выдаваемом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(выдаваемых)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организациями,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участвующими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14:paraId="7F46128C" w14:textId="6BE3F3AE" w:rsidR="000224A8" w:rsidRPr="002D6C57" w:rsidRDefault="000224A8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29373" w14:textId="1DA15A8B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1B1F86A9" w14:textId="1772F52A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недропользованию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ископаемых,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общераспространенным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ископаемым;</w:t>
      </w:r>
    </w:p>
    <w:p w14:paraId="237DB9BE" w14:textId="71E19BDA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бассейнового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дноуглубительных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грунт.</w:t>
      </w:r>
    </w:p>
    <w:p w14:paraId="294B7847" w14:textId="16F89551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недропользованию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бассейновое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14:paraId="4F5215DB" w14:textId="23083DF1" w:rsidR="000224A8" w:rsidRPr="002D6C57" w:rsidRDefault="000224A8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160BE" w14:textId="685D588E" w:rsidR="000224A8" w:rsidRPr="002D6C57" w:rsidRDefault="00673D46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пошлины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платы,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14:paraId="7A19285F" w14:textId="77777777" w:rsidR="000224A8" w:rsidRPr="002D6C57" w:rsidRDefault="000224A8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2EAC10" w14:textId="3B9DFC94" w:rsidR="0041372C" w:rsidRPr="002D6C57" w:rsidRDefault="0041372C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hAnsi="Times New Roman" w:cs="Times New Roman"/>
          <w:sz w:val="28"/>
          <w:szCs w:val="28"/>
        </w:rPr>
        <w:t>Государственная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пошлина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плата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D10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использовании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донного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грунта,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извлеченного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дноуглубительных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других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работ,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связанных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изменением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дна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берегов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водных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</w:t>
      </w:r>
      <w:r w:rsidR="00D105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D6C57">
        <w:rPr>
          <w:rFonts w:ascii="Times New Roman" w:hAnsi="Times New Roman" w:cs="Times New Roman"/>
          <w:sz w:val="28"/>
          <w:szCs w:val="28"/>
        </w:rPr>
        <w:t>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бесплатно.</w:t>
      </w:r>
    </w:p>
    <w:p w14:paraId="438BBCDA" w14:textId="06FFFC97" w:rsidR="000224A8" w:rsidRPr="002D6C57" w:rsidRDefault="00107C8D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EC611C" w14:textId="2A5DEFFB" w:rsidR="000224A8" w:rsidRPr="002D6C57" w:rsidRDefault="004E7287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платы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являются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необходимыми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информацию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методике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расчета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размера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платы</w:t>
      </w:r>
    </w:p>
    <w:p w14:paraId="585628F1" w14:textId="0E3D1767" w:rsidR="000224A8" w:rsidRPr="002D6C57" w:rsidRDefault="000224A8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D811C" w14:textId="1784A0DF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предусмотрено.</w:t>
      </w:r>
    </w:p>
    <w:p w14:paraId="0FFF0E07" w14:textId="58B77D85" w:rsidR="000224A8" w:rsidRPr="002D6C57" w:rsidRDefault="000224A8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CA7A1" w14:textId="70CC4AC5" w:rsidR="000224A8" w:rsidRPr="002D6C57" w:rsidRDefault="004E7287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очереди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подаче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запроса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организацией,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участвующей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предоставлении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</w:t>
      </w:r>
    </w:p>
    <w:p w14:paraId="3E77D3EF" w14:textId="12572C83" w:rsidR="000224A8" w:rsidRPr="002D6C57" w:rsidRDefault="000224A8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A48D3" w14:textId="602783A5" w:rsidR="00E36A01" w:rsidRPr="002D6C57" w:rsidRDefault="00E36A01" w:rsidP="002D6C5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Срок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ожидания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очереди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подаче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подразделе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2.6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раздела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Регламента,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также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должен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превышать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15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минут.</w:t>
      </w:r>
    </w:p>
    <w:p w14:paraId="239887B1" w14:textId="35536539" w:rsidR="000224A8" w:rsidRPr="002D6C57" w:rsidRDefault="000224A8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B906E" w14:textId="1176AC75" w:rsidR="000224A8" w:rsidRPr="002D6C57" w:rsidRDefault="00673D46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2.15.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запроса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организацией,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участвующей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</w:t>
      </w:r>
      <w:r w:rsid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</w:t>
      </w:r>
    </w:p>
    <w:p w14:paraId="5EF08F9F" w14:textId="5B5F080F" w:rsidR="000224A8" w:rsidRPr="002D6C57" w:rsidRDefault="000224A8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2A16D" w14:textId="5424BF3A" w:rsidR="00E36A01" w:rsidRPr="002D6C57" w:rsidRDefault="00E36A01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2"/>
      <w:r w:rsidRPr="002D6C57">
        <w:rPr>
          <w:rFonts w:ascii="Times New Roman" w:hAnsi="Times New Roman" w:cs="Times New Roman"/>
          <w:sz w:val="28"/>
          <w:szCs w:val="28"/>
        </w:rPr>
        <w:t>Регистрация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(или)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(содержащихся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сведений),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числе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посредством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день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поступления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орган.</w:t>
      </w:r>
    </w:p>
    <w:p w14:paraId="3EB7A432" w14:textId="55DD8684" w:rsidR="00E36A01" w:rsidRPr="002D6C57" w:rsidRDefault="00E36A01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Регистрация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документами,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подразделе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2.6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раздела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Регламента,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поступившими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выходной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(нерабочий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праздничный)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день,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первый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ним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рабочий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день.</w:t>
      </w:r>
    </w:p>
    <w:p w14:paraId="2622E496" w14:textId="2E7E5A5C" w:rsidR="00E36A01" w:rsidRPr="002D6C57" w:rsidRDefault="00E36A01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Срок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регистрации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(содержащихся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сведений),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представленных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может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превышать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15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минут.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820D7" w14:textId="3EB6CB89" w:rsidR="00E36A01" w:rsidRPr="002D6C57" w:rsidRDefault="00E36A01" w:rsidP="002D6C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Срок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регистрации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органом,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посредством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составляет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1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рабочий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день.</w:t>
      </w:r>
    </w:p>
    <w:p w14:paraId="59A18E0F" w14:textId="77777777" w:rsidR="00673D46" w:rsidRPr="002D6C57" w:rsidRDefault="00673D46" w:rsidP="00CA77EA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14:paraId="529B68B9" w14:textId="18D34F48" w:rsidR="000224A8" w:rsidRPr="002D6C57" w:rsidRDefault="004E7287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2.16.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помещениям,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предоставляется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услуга,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залу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ожидания,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местам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заполнения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запросов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информационным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стендам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образцами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заполнения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перечнем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размещению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оформлению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визуальной,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мультимедийной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обеспечению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инвалидов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указанных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законодательством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защите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инвалидов</w:t>
      </w:r>
    </w:p>
    <w:p w14:paraId="2F0D5368" w14:textId="405D3E2F" w:rsidR="000224A8" w:rsidRPr="002D6C57" w:rsidRDefault="000224A8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57A39" w14:textId="542764D8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lastRenderedPageBreak/>
        <w:t>2.16.1.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графике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(режиме)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работы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размещается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входе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здание,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свою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деятельность,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видном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месте.</w:t>
      </w:r>
    </w:p>
    <w:p w14:paraId="5D6EB472" w14:textId="06548F29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Здание,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быть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оборудовано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отдельным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входом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свободного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доступа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заявителей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помещение.</w:t>
      </w:r>
    </w:p>
    <w:p w14:paraId="7B0D6E26" w14:textId="771A9BDE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Вход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здание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оборудован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информационной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табличкой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(вывеской),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содержащей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информацию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об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Уполномоченном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органе,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МФЦ,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осуществляющем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предоставление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также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оборудован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удобной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лестницей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поручнями,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пандусами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беспрепятственного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передвижения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граждан.</w:t>
      </w:r>
    </w:p>
    <w:p w14:paraId="4D47A7DB" w14:textId="11E235CE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Места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оборудуются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учетом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требований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доступности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инвалидов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действующим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законодательством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Российской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Федерации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социальной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защите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инвалидов,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том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числе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обеспечиваются:</w:t>
      </w:r>
    </w:p>
    <w:p w14:paraId="50FF66BB" w14:textId="7504BF74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условия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беспрепятственного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доступа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объекту,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котором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организовано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предоставление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услуг,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местам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отдыха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предоставляемым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услугам;</w:t>
      </w:r>
    </w:p>
    <w:p w14:paraId="7114FC88" w14:textId="5231C1BF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возможность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самостоятельного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передвижения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территории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объекта,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котором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организовано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предоставление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услуг,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входа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такой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объект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выхода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из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него,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посадки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транспортное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средство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высадки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из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него,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том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числе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использованием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кресла-коляски;</w:t>
      </w:r>
    </w:p>
    <w:p w14:paraId="4D28DD20" w14:textId="59E298EC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сопровождение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инвалидов,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имеющих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стойкие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расстройства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функции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зрения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самостоятельного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передвижения,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оказание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помощи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объекте,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котором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организовано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предоставление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услуг;</w:t>
      </w:r>
    </w:p>
    <w:p w14:paraId="33B7E7DF" w14:textId="65117C16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надлежащее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размещение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оборудования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носителей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информации,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необходимых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обеспечения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беспрепятственного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доступа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инвалидов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объекту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предоставляемым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услугам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учетом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ограничений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их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жизнедеятельности;</w:t>
      </w:r>
    </w:p>
    <w:p w14:paraId="31472849" w14:textId="5F1901AC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дублирование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необходимой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инвалидов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звуковой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зрительной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информации,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также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надписей,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знаков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иной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текстовой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графической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информации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знаками,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выполненными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рельефно-точечным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шрифтом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Брайля,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допуск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сурдопереводчика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тифлосурдопереводчика;</w:t>
      </w:r>
    </w:p>
    <w:p w14:paraId="11E13CEF" w14:textId="6AD23679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допуск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объект,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котором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организовано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предоставление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услуг,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собаки-проводника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наличии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документа,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подтверждающего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ее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специальное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обучение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выдаваемого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порядке,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установленном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законодательством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Российской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Федерации;</w:t>
      </w:r>
    </w:p>
    <w:p w14:paraId="08EB4A16" w14:textId="1D80C209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оказание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работниками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предоставляющего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населению,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помощи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инвалидам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преодолении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барьеров,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мешающих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получению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ими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услуг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наравне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другими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органами.</w:t>
      </w:r>
    </w:p>
    <w:p w14:paraId="4585D661" w14:textId="6FA09355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случаях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если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существующие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объекты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социальной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инфраструктуры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невозможно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полностью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приспособить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учётом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потребностей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инвалидов,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собственники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этих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объектов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реконструкции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капитального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ремонта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принимать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согласованные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одним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общественных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объединений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инвалидов,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осуществляющих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свою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деятельность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территории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C54782" w:rsidRPr="002D6C57">
        <w:rPr>
          <w:rFonts w:ascii="Times New Roman" w:hAnsi="Times New Roman" w:cs="Times New Roman"/>
          <w:sz w:val="28"/>
          <w:szCs w:val="28"/>
        </w:rPr>
        <w:t>Безводного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DE3873" w:rsidRPr="002D6C57">
        <w:rPr>
          <w:rFonts w:ascii="Times New Roman" w:hAnsi="Times New Roman" w:cs="Times New Roman"/>
          <w:sz w:val="28"/>
          <w:szCs w:val="28"/>
        </w:rPr>
        <w:t>сельского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DE3873" w:rsidRPr="002D6C57">
        <w:rPr>
          <w:rFonts w:ascii="Times New Roman" w:hAnsi="Times New Roman" w:cs="Times New Roman"/>
          <w:sz w:val="28"/>
          <w:szCs w:val="28"/>
        </w:rPr>
        <w:t>поселения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DE3873" w:rsidRPr="002D6C57">
        <w:rPr>
          <w:rFonts w:ascii="Times New Roman" w:hAnsi="Times New Roman" w:cs="Times New Roman"/>
          <w:sz w:val="28"/>
          <w:szCs w:val="28"/>
        </w:rPr>
        <w:t>Курганинского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DE3873" w:rsidRPr="002D6C57">
        <w:rPr>
          <w:rFonts w:ascii="Times New Roman" w:hAnsi="Times New Roman" w:cs="Times New Roman"/>
          <w:sz w:val="28"/>
          <w:szCs w:val="28"/>
        </w:rPr>
        <w:t>района</w:t>
      </w:r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обеспечения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доступа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инвалидов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месту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жительства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инвалида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дистанционном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режиме.</w:t>
      </w:r>
    </w:p>
    <w:p w14:paraId="3A7E1D68" w14:textId="547031D1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всех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парковках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общего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пользования,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числе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около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объектов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социальной,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инженерной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транспортной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инфраструктуры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(жилых,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общественных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зданий,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строений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сооружений,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включая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расположены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физкультурно-спортивные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организации,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организации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культуры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другие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организации),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мест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отдыха,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выделяется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менее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10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мест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менее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одного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места)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бесплатной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парковки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транспортных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средств,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управляемых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инвалидами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I,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II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групп,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транспортных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средств,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перевозящих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инвалидов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(или)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детей-инвалидов.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граждан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числа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инвалидов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III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группы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распространяются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нормы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D6C57">
          <w:rPr>
            <w:rFonts w:ascii="Times New Roman" w:hAnsi="Times New Roman" w:cs="Times New Roman"/>
            <w:sz w:val="28"/>
            <w:szCs w:val="28"/>
          </w:rPr>
          <w:t>части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9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статьи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Федерально</w:t>
      </w:r>
      <w:r w:rsidR="00673D46" w:rsidRPr="002D6C57">
        <w:rPr>
          <w:rFonts w:ascii="Times New Roman" w:hAnsi="Times New Roman" w:cs="Times New Roman"/>
          <w:sz w:val="28"/>
          <w:szCs w:val="28"/>
        </w:rPr>
        <w:t>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закона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от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24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ноября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1995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г.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№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181-ФЗ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D1051C">
        <w:rPr>
          <w:rFonts w:ascii="Times New Roman" w:hAnsi="Times New Roman" w:cs="Times New Roman"/>
          <w:sz w:val="28"/>
          <w:szCs w:val="28"/>
        </w:rPr>
        <w:t>«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социальной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защите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инвалидов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Российской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Федерации</w:t>
      </w:r>
      <w:r w:rsidR="00D1051C">
        <w:rPr>
          <w:rFonts w:ascii="Times New Roman" w:hAnsi="Times New Roman" w:cs="Times New Roman"/>
          <w:sz w:val="28"/>
          <w:szCs w:val="28"/>
        </w:rPr>
        <w:t>»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порядке,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определённом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Правительством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Российской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Федерации.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транспортных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средствах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должен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быть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установлен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опознавательный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знак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D1051C">
        <w:rPr>
          <w:rFonts w:ascii="Times New Roman" w:hAnsi="Times New Roman" w:cs="Times New Roman"/>
          <w:sz w:val="28"/>
          <w:szCs w:val="28"/>
        </w:rPr>
        <w:t>«</w:t>
      </w:r>
      <w:r w:rsidRPr="002D6C57">
        <w:rPr>
          <w:rFonts w:ascii="Times New Roman" w:hAnsi="Times New Roman" w:cs="Times New Roman"/>
          <w:sz w:val="28"/>
          <w:szCs w:val="28"/>
        </w:rPr>
        <w:t>Инвалид</w:t>
      </w:r>
      <w:r w:rsidR="00D1051C">
        <w:rPr>
          <w:rFonts w:ascii="Times New Roman" w:hAnsi="Times New Roman" w:cs="Times New Roman"/>
          <w:sz w:val="28"/>
          <w:szCs w:val="28"/>
        </w:rPr>
        <w:t>»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этих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транспортных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средствах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быть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внесена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федеральный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реестр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инвалидов.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Места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парковки,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настоящем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абзаце,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занимать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транспортные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средства,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исключением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случаев,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предусмотренных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D6C5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дорожного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движения.</w:t>
      </w:r>
    </w:p>
    <w:p w14:paraId="133AF447" w14:textId="200FD99F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Помещения,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которых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предоставляется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муниципальная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услуга,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должны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соответствовать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санитарно-гигиеническим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правилам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нормативам,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правилам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пожарной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безопасности,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безопасности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труда.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Помещения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оборудуются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системами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кондиционирования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(охлаждения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нагревания)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вентилирования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воздуха,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средствами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оповещения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возникновении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чрезвычайной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ситуации.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видном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месте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располагаются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схемы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размещения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средств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пожаротушения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путей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эвакуации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людей.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Предусматривается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оборудование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доступного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места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общественного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пользования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(туалет).</w:t>
      </w:r>
    </w:p>
    <w:p w14:paraId="165C270F" w14:textId="2CC27719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Помещения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работы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оборудуются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управления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очередью,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которая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представляет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собой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комплекс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программно-аппаратных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средств,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позволяющих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оптимизировать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управление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очередями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заявителей.</w:t>
      </w:r>
    </w:p>
    <w:p w14:paraId="685322F1" w14:textId="2E163347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Порядок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управления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предусмотрен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регламентом,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утвержденным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приказом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директора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МФЦ.</w:t>
      </w:r>
    </w:p>
    <w:p w14:paraId="5870761A" w14:textId="24B9EA69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2.16.2.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кабинете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органа.</w:t>
      </w:r>
    </w:p>
    <w:p w14:paraId="6D6FBBA1" w14:textId="0B6279CA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2.16.3.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Помещения,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предназначенные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оборудуются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стендами,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содержащими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сведения.</w:t>
      </w:r>
    </w:p>
    <w:p w14:paraId="727DF6D0" w14:textId="5BE70456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Информационные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стенды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размещаются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видном,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доступном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месте.</w:t>
      </w:r>
    </w:p>
    <w:p w14:paraId="657275FB" w14:textId="489E3BCC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Оформление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листов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удобным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чтения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шрифтом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-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C5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C5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C5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формат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листа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A4;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текст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-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прописные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буквы,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размером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шрифта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№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16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-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обычный,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наименование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-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заглавные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буквы,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размером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шрифта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№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16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-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жирный,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-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1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вкруговую.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Тексты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материалов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напечатаны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без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исправлений,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наиболее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важная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выделяется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жирным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шрифтом.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оформлении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материалов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виде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образцов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образцов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перечней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требования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размеру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шрифта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формату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листа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могут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быть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снижены.</w:t>
      </w:r>
    </w:p>
    <w:p w14:paraId="73251817" w14:textId="4545BDBA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2.16.4.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Помещения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приема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заявителей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соответствует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комфортным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граждан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условиям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оптимальным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условиям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работы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должностных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лиц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должны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обеспечивать:</w:t>
      </w:r>
    </w:p>
    <w:p w14:paraId="711A187F" w14:textId="1F8C6602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lastRenderedPageBreak/>
        <w:t>комфортное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расположение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должностного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лица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органа;</w:t>
      </w:r>
    </w:p>
    <w:p w14:paraId="112AC0F1" w14:textId="6832219B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возможность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удобство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оформления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заявителем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письменного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обращения;</w:t>
      </w:r>
    </w:p>
    <w:p w14:paraId="30389A52" w14:textId="66403111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телефонную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связь;</w:t>
      </w:r>
    </w:p>
    <w:p w14:paraId="0684FB2F" w14:textId="47A73962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возможность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копирования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документов;</w:t>
      </w:r>
    </w:p>
    <w:p w14:paraId="36A4E0D0" w14:textId="75514721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доступ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нормативным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правовым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актам,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регулирующим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предоставление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услуги;</w:t>
      </w:r>
    </w:p>
    <w:p w14:paraId="6E5161E1" w14:textId="4A22B7B8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наличие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письменных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принадлежностей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бумаги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формата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A4.</w:t>
      </w:r>
    </w:p>
    <w:p w14:paraId="4324D82B" w14:textId="30EEFC11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2.16.5.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ожидания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заявителями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приема,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заполнения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необходимых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получения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отводятся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места,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оборудованные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стульями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скамейками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(банкетками),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столами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(стойками)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возможности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оформления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обеспечиваются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ручками,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бланками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документов.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Количество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мест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ожидания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определяется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исходя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из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фактической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нагрузки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возможности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их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размещения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помещении.</w:t>
      </w:r>
    </w:p>
    <w:p w14:paraId="7785C4F5" w14:textId="5B48D311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2.16.6.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согласно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графику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(режиму)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работы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МФЦ.</w:t>
      </w:r>
    </w:p>
    <w:p w14:paraId="61E1D4F3" w14:textId="13D62A8A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2.16</w:t>
      </w:r>
      <w:r w:rsidRPr="002D6C57">
        <w:rPr>
          <w:rFonts w:ascii="Times New Roman" w:hAnsi="Times New Roman" w:cs="Times New Roman"/>
          <w:sz w:val="28"/>
          <w:szCs w:val="28"/>
        </w:rPr>
        <w:t>.7.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Рабочее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место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ответственного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быть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оборудовано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персональным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компьютером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доступом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ресурсам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органа.</w:t>
      </w:r>
    </w:p>
    <w:p w14:paraId="2FB3687D" w14:textId="0E531150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Кабинеты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получателей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быть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оснащены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табличками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(вывесками)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номера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кабинета.</w:t>
      </w:r>
    </w:p>
    <w:p w14:paraId="10BC40B4" w14:textId="09F762B4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Специалисты,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осуществляющие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получателей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обеспечиваются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нагрудными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идентификационными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карточками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D6C57">
        <w:rPr>
          <w:rFonts w:ascii="Times New Roman" w:hAnsi="Times New Roman" w:cs="Times New Roman"/>
          <w:sz w:val="28"/>
          <w:szCs w:val="28"/>
        </w:rPr>
        <w:t>бэйджами</w:t>
      </w:r>
      <w:proofErr w:type="spellEnd"/>
      <w:r w:rsidRPr="002D6C57">
        <w:rPr>
          <w:rFonts w:ascii="Times New Roman" w:hAnsi="Times New Roman" w:cs="Times New Roman"/>
          <w:sz w:val="28"/>
          <w:szCs w:val="28"/>
        </w:rPr>
        <w:t>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(или)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настольными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табличками.</w:t>
      </w:r>
    </w:p>
    <w:p w14:paraId="210B0332" w14:textId="1A2AB12C" w:rsidR="000224A8" w:rsidRPr="002D6C57" w:rsidRDefault="000224A8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7B5E7" w14:textId="4C7F8406" w:rsidR="000224A8" w:rsidRPr="002D6C57" w:rsidRDefault="004E7287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2.17.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должностными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лицами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возможность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ходе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использованием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технологий,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возможность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либо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невозможность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многофункциональном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центре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объеме),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выбору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(экстерриториальный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принцип),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посредством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запроса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нескольких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(или)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многофункциональных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предусмотренного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статьей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закона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8" w:tgtFrame="_blank" w:history="1">
        <w:r w:rsidRPr="002D6C5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от</w:t>
        </w:r>
        <w:r w:rsidR="00107C8D" w:rsidRPr="002D6C5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Pr="002D6C5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27</w:t>
        </w:r>
        <w:r w:rsidR="00107C8D" w:rsidRPr="002D6C5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Pr="002D6C5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lastRenderedPageBreak/>
          <w:t>июля</w:t>
        </w:r>
        <w:r w:rsidR="00107C8D" w:rsidRPr="002D6C5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Pr="002D6C5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2010</w:t>
        </w:r>
        <w:r w:rsidR="00107C8D" w:rsidRPr="002D6C5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Pr="002D6C5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года</w:t>
        </w:r>
        <w:r w:rsidR="00107C8D" w:rsidRPr="002D6C5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Pr="002D6C5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№</w:t>
        </w:r>
        <w:r w:rsidR="00107C8D" w:rsidRPr="002D6C5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  <w:r w:rsidRPr="002D6C5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210-ФЗ</w:t>
        </w:r>
      </w:hyperlink>
      <w:r w:rsidR="00CA7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</w:t>
      </w:r>
      <w:r w:rsidR="00CA7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</w:t>
      </w:r>
      <w:r w:rsidR="00D10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E5A28BA" w14:textId="72DBB1EF" w:rsidR="000224A8" w:rsidRPr="002D6C57" w:rsidRDefault="000224A8" w:rsidP="00CA77EA">
      <w:pPr>
        <w:spacing w:after="0" w:line="240" w:lineRule="auto"/>
        <w:ind w:left="851" w:righ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917D4" w14:textId="71460C91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1)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количество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взаимодействий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лицами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продолжительность.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процессе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вправе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обращаться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мере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необходимости,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числе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ходе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услуги;</w:t>
      </w:r>
    </w:p>
    <w:p w14:paraId="3A73D298" w14:textId="43E0FE25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возможность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подачи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выдачи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результатам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МФЦ;</w:t>
      </w:r>
    </w:p>
    <w:p w14:paraId="0862DC00" w14:textId="2982A8BC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возможность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ходе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числе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порталов;</w:t>
      </w:r>
    </w:p>
    <w:p w14:paraId="539EAA1D" w14:textId="148FFF3A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4)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установление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ответственных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услуги;</w:t>
      </w:r>
    </w:p>
    <w:p w14:paraId="08F10AA2" w14:textId="733F201F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5)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установление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соблюдение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требований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помещениям,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услуга;</w:t>
      </w:r>
    </w:p>
    <w:p w14:paraId="22319224" w14:textId="57C02D1C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6)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установление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соблюдение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срока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числе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срока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ожидания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очереди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подаче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услуги;</w:t>
      </w:r>
    </w:p>
    <w:p w14:paraId="62C025C6" w14:textId="028F8216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7)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количество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принятых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сети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общего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пользования,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числе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посредством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порталов;</w:t>
      </w:r>
    </w:p>
    <w:p w14:paraId="00760DB3" w14:textId="567E4395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8)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оперативность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достоверность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предоставляемой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информации;</w:t>
      </w:r>
    </w:p>
    <w:p w14:paraId="4BF84DAA" w14:textId="44F390CF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9)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отсутствие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обоснованных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жалоб;</w:t>
      </w:r>
    </w:p>
    <w:p w14:paraId="0FC85119" w14:textId="4F073256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10)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доступность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материалов.</w:t>
      </w:r>
    </w:p>
    <w:p w14:paraId="12DBDEF6" w14:textId="6222DE9D" w:rsidR="00722852" w:rsidRPr="002D6C57" w:rsidRDefault="00722852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2.17.2.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вправе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обратиться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пределах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территории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Краснодарского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статьей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15.1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закона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№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210-ФЗ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путем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подачи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комплексного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Cs/>
          <w:sz w:val="28"/>
          <w:szCs w:val="28"/>
        </w:rPr>
        <w:t>двух</w:t>
      </w:r>
      <w:r w:rsidR="00107C8D" w:rsidRPr="002D6C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Cs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Cs/>
          <w:sz w:val="28"/>
          <w:szCs w:val="28"/>
        </w:rPr>
        <w:t>более</w:t>
      </w:r>
      <w:r w:rsidR="00107C8D" w:rsidRPr="002D6C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Cs/>
          <w:sz w:val="28"/>
          <w:szCs w:val="28"/>
        </w:rPr>
        <w:t>государственных</w:t>
      </w:r>
      <w:r w:rsidR="00107C8D" w:rsidRPr="002D6C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Cs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Cs/>
          <w:sz w:val="28"/>
          <w:szCs w:val="28"/>
        </w:rPr>
        <w:t>(или)</w:t>
      </w:r>
      <w:r w:rsidR="00107C8D" w:rsidRPr="002D6C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Cs/>
          <w:sz w:val="28"/>
          <w:szCs w:val="28"/>
        </w:rPr>
        <w:t>услуг</w:t>
      </w:r>
      <w:r w:rsidRPr="002D6C57">
        <w:rPr>
          <w:rFonts w:ascii="Times New Roman" w:hAnsi="Times New Roman" w:cs="Times New Roman"/>
          <w:sz w:val="28"/>
          <w:szCs w:val="28"/>
        </w:rPr>
        <w:t>.</w:t>
      </w:r>
    </w:p>
    <w:p w14:paraId="180543A9" w14:textId="4319957A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15807" w14:textId="62F262B7" w:rsidR="004E7287" w:rsidRPr="002D6C57" w:rsidRDefault="00673D46" w:rsidP="002D6C57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2.18.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660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Показатели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51660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доступности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51660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51660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качества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579ACFC5" w14:textId="0B9FF6B7" w:rsidR="004E7287" w:rsidRPr="002D6C57" w:rsidRDefault="00251660" w:rsidP="002D6C57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муниципальной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услуги,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E7287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E7287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том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E7287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числе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E7287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количество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E7287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взаимодействий</w:t>
      </w:r>
    </w:p>
    <w:p w14:paraId="6921A07D" w14:textId="255A1806" w:rsidR="004E7287" w:rsidRPr="002D6C57" w:rsidRDefault="00107C8D" w:rsidP="002D6C57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73D46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заявителя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73D46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E7287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должностными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73D46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лицами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73D46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73D46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предоставлении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4A16D924" w14:textId="66E9C041" w:rsidR="004E7287" w:rsidRPr="002D6C57" w:rsidRDefault="004E7287" w:rsidP="002D6C57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муниципальной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услуги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их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продолжительностью,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возможность</w:t>
      </w:r>
    </w:p>
    <w:p w14:paraId="69950BF9" w14:textId="7946C67E" w:rsidR="004E7287" w:rsidRPr="002D6C57" w:rsidRDefault="00107C8D" w:rsidP="002D6C57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E7287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получения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E7287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информации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E7287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E7287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ходе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E7287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предоставления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E7287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муниципальной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E7287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услуги,</w:t>
      </w:r>
    </w:p>
    <w:p w14:paraId="15F93DC1" w14:textId="5822D74C" w:rsidR="007B2633" w:rsidRPr="002D6C57" w:rsidRDefault="00251660" w:rsidP="002D6C57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том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числе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использованием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информационно-коммуникационных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технологий,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возможность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либо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невозможность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получения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муниципальной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услуги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МФЦ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представления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муниципальных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услуг(в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том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числе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полном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объеме),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любом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территориальном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подразделении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органа,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73D46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предоставляющего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73D46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муниципальную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услугу,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выбору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заявителя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(экстерриториальный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принцип),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B2633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посредством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B2633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запроса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B2633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7B2633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предоставлении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B2633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нескольких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7B2633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муниципальных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7B2633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услуг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B2633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B2633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МФЦ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B2633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предоставления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B2633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муниципальных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B2633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услуг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B2633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предусмотренного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B2633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статьей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15.1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B2633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Федерального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B2633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Закона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от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27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633" w:rsidRPr="002D6C57">
        <w:rPr>
          <w:rFonts w:ascii="Times New Roman" w:hAnsi="Times New Roman" w:cs="Times New Roman"/>
          <w:b/>
          <w:sz w:val="28"/>
          <w:szCs w:val="28"/>
        </w:rPr>
        <w:t>июля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2010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b/>
          <w:sz w:val="28"/>
          <w:szCs w:val="28"/>
        </w:rPr>
        <w:t>г.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№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210-ФЗ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51C">
        <w:rPr>
          <w:rFonts w:ascii="Times New Roman" w:hAnsi="Times New Roman" w:cs="Times New Roman"/>
          <w:b/>
          <w:sz w:val="28"/>
          <w:szCs w:val="28"/>
        </w:rPr>
        <w:t>«</w:t>
      </w:r>
      <w:r w:rsidRPr="002D6C57">
        <w:rPr>
          <w:rFonts w:ascii="Times New Roman" w:hAnsi="Times New Roman" w:cs="Times New Roman"/>
          <w:b/>
          <w:sz w:val="28"/>
          <w:szCs w:val="28"/>
        </w:rPr>
        <w:t>О</w:t>
      </w:r>
      <w:r w:rsidR="007B2633" w:rsidRPr="002D6C57">
        <w:rPr>
          <w:rFonts w:ascii="Times New Roman" w:hAnsi="Times New Roman" w:cs="Times New Roman"/>
          <w:b/>
          <w:sz w:val="28"/>
          <w:szCs w:val="28"/>
        </w:rPr>
        <w:t>б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633" w:rsidRPr="002D6C57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633" w:rsidRPr="002D6C57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633" w:rsidRPr="002D6C57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633" w:rsidRPr="002D6C57">
        <w:rPr>
          <w:rFonts w:ascii="Times New Roman" w:hAnsi="Times New Roman" w:cs="Times New Roman"/>
          <w:b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2633" w:rsidRPr="002D6C57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633" w:rsidRPr="002D6C57">
        <w:rPr>
          <w:rFonts w:ascii="Times New Roman" w:hAnsi="Times New Roman" w:cs="Times New Roman"/>
          <w:b/>
          <w:sz w:val="28"/>
          <w:szCs w:val="28"/>
        </w:rPr>
        <w:t>услуг</w:t>
      </w:r>
      <w:r w:rsidR="00D1051C">
        <w:rPr>
          <w:rFonts w:ascii="Times New Roman" w:hAnsi="Times New Roman" w:cs="Times New Roman"/>
          <w:b/>
          <w:sz w:val="28"/>
          <w:szCs w:val="28"/>
        </w:rPr>
        <w:t>»</w:t>
      </w:r>
    </w:p>
    <w:p w14:paraId="15C2D6FA" w14:textId="0D188F16" w:rsidR="00251660" w:rsidRPr="002D6C57" w:rsidRDefault="00251660" w:rsidP="002D6C57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(Д</w:t>
      </w:r>
      <w:r w:rsidR="007B2633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алее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B2633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комплексный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B2633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запрос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).</w:t>
      </w:r>
    </w:p>
    <w:p w14:paraId="6EBE01B2" w14:textId="478849D4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3F171" w14:textId="3FEAB5A0" w:rsidR="007B2633" w:rsidRPr="002D6C57" w:rsidRDefault="007B2633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2.18.1.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обеспечивается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возможность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нескольких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статьей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15.1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закона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iCs/>
          <w:sz w:val="28"/>
          <w:szCs w:val="28"/>
        </w:rPr>
        <w:t>№</w:t>
      </w:r>
      <w:r w:rsidR="00107C8D" w:rsidRPr="002D6C5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iCs/>
          <w:sz w:val="28"/>
          <w:szCs w:val="28"/>
        </w:rPr>
        <w:t>210-ФЗ</w:t>
      </w:r>
      <w:r w:rsidR="00107C8D" w:rsidRPr="002D6C5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раздела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D1051C">
        <w:rPr>
          <w:rFonts w:ascii="Times New Roman" w:hAnsi="Times New Roman" w:cs="Times New Roman"/>
          <w:sz w:val="28"/>
          <w:szCs w:val="28"/>
        </w:rPr>
        <w:t>«</w:t>
      </w:r>
      <w:r w:rsidRPr="002D6C57">
        <w:rPr>
          <w:rFonts w:ascii="Times New Roman" w:hAnsi="Times New Roman" w:cs="Times New Roman"/>
          <w:sz w:val="28"/>
          <w:szCs w:val="28"/>
        </w:rPr>
        <w:t>Стандарт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государственной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(муниципальной)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D1051C">
        <w:rPr>
          <w:rFonts w:ascii="Times New Roman" w:hAnsi="Times New Roman" w:cs="Times New Roman"/>
          <w:sz w:val="28"/>
          <w:szCs w:val="28"/>
        </w:rPr>
        <w:t>»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(далее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–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комплексный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запрос).</w:t>
      </w:r>
    </w:p>
    <w:p w14:paraId="5162458E" w14:textId="0CAEDA03" w:rsidR="007B2633" w:rsidRPr="002D6C57" w:rsidRDefault="007B2633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Заявления,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составленные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основании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комплексного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быть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подписаны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работником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скреплены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печатью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МФЦ.</w:t>
      </w:r>
    </w:p>
    <w:p w14:paraId="421339B1" w14:textId="4C6CBFB7" w:rsidR="007B2633" w:rsidRPr="002D6C57" w:rsidRDefault="007B2633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Заявления,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составленные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основании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комплексного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br/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документы,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направляются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</w:t>
      </w:r>
      <w:r w:rsidR="00107C8D" w:rsidRPr="002D6C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приложением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копии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комплексного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заверенной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МФЦ.</w:t>
      </w:r>
    </w:p>
    <w:p w14:paraId="769924B9" w14:textId="0303C01A" w:rsidR="007B2633" w:rsidRPr="002D6C57" w:rsidRDefault="007B2633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Направление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также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части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4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статьи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15.1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статьи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закона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iCs/>
          <w:sz w:val="28"/>
          <w:szCs w:val="28"/>
        </w:rPr>
        <w:t>№</w:t>
      </w:r>
      <w:r w:rsidR="00107C8D" w:rsidRPr="002D6C5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iCs/>
          <w:sz w:val="28"/>
          <w:szCs w:val="28"/>
        </w:rPr>
        <w:t>210-ФЗ</w:t>
      </w:r>
      <w:r w:rsidR="00107C8D" w:rsidRPr="002D6C5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позднее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одного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рабочего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дня,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следующего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днем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комплексного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22BCD9" w14:textId="10620AB2" w:rsidR="007B2633" w:rsidRPr="002D6C57" w:rsidRDefault="007B2633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Направление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территории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Краснодарского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учетом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особенностей,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установленных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статьей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6.2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Краснодарского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края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марта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2012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2446-КЗ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051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отдельных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вопросах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Краснодарского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края</w:t>
      </w:r>
      <w:r w:rsidR="00D1051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D6C57">
        <w:rPr>
          <w:rFonts w:ascii="Times New Roman" w:hAnsi="Times New Roman" w:cs="Times New Roman"/>
          <w:sz w:val="28"/>
          <w:szCs w:val="28"/>
        </w:rPr>
        <w:t>.</w:t>
      </w:r>
    </w:p>
    <w:p w14:paraId="0BB3C38D" w14:textId="4981C705" w:rsidR="007B2633" w:rsidRPr="002D6C57" w:rsidRDefault="007B2633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случае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обеспечения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комплексном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действует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интересах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без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доверенности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направляет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органы,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предоставляющие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подписанные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работником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скрепленные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печатью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также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сведения,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(или)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информацию,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комплексном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приложением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заверенной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копии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комплексного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требуются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составление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заявителем.</w:t>
      </w:r>
    </w:p>
    <w:p w14:paraId="0A61AF4C" w14:textId="12BCEED9" w:rsidR="007B2633" w:rsidRPr="002D6C57" w:rsidRDefault="007B2633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2.18.2.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Комплексный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должен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содержать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обратился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заявитель,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также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согласие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имени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действий,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предоставления.</w:t>
      </w:r>
    </w:p>
    <w:p w14:paraId="608EBD7D" w14:textId="7523C11D" w:rsidR="007B2633" w:rsidRPr="002D6C57" w:rsidRDefault="007B2633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2.18.3.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комплексного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работники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обязаны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всех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услугах,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являются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обязательными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комплексном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запросе.</w:t>
      </w:r>
    </w:p>
    <w:p w14:paraId="5F085E2B" w14:textId="77B45DE8" w:rsidR="007B2633" w:rsidRPr="002D6C57" w:rsidRDefault="007B2633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2.18.4.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Одновременно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комплексным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подает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сведения,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(или)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информацию,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предусмотренные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нормативными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правовыми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актами,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регулирующими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отношения,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возникающие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связи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lastRenderedPageBreak/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комплексном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исключением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требование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D6C57">
          <w:rPr>
            <w:rFonts w:ascii="Times New Roman" w:hAnsi="Times New Roman" w:cs="Times New Roman"/>
            <w:sz w:val="28"/>
            <w:szCs w:val="28"/>
          </w:rPr>
          <w:t>пункта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2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части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1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статьи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закона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№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210-ФЗ,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также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сведений,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(или)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отсутствуют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быть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результатам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комплексном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1177D4" w14:textId="5D838E88" w:rsidR="007B2633" w:rsidRPr="002D6C57" w:rsidRDefault="007B2633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Сведения,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(или)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информацию,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комплексном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получаемые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организациях,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D6C57">
          <w:rPr>
            <w:rFonts w:ascii="Times New Roman" w:hAnsi="Times New Roman" w:cs="Times New Roman"/>
            <w:sz w:val="28"/>
            <w:szCs w:val="28"/>
          </w:rPr>
          <w:t>части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2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статьи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закона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№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210-ФЗ,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оказания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являются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обязательными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 </w:t>
      </w:r>
      <w:r w:rsidRPr="002D6C57">
        <w:rPr>
          <w:rFonts w:ascii="Times New Roman" w:hAnsi="Times New Roman" w:cs="Times New Roman"/>
          <w:sz w:val="28"/>
          <w:szCs w:val="28"/>
        </w:rPr>
        <w:t>подает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одновременно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комплексным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самостоятельно.</w:t>
      </w:r>
    </w:p>
    <w:p w14:paraId="3C2EE28C" w14:textId="1AFFDDFC" w:rsidR="007B2633" w:rsidRPr="002D6C57" w:rsidRDefault="007B2633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2.18.5.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D6C57">
          <w:rPr>
            <w:rFonts w:ascii="Times New Roman" w:hAnsi="Times New Roman" w:cs="Times New Roman"/>
            <w:sz w:val="28"/>
            <w:szCs w:val="28"/>
          </w:rPr>
          <w:t>Примерная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комплексного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запроса,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также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2D6C5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хранения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комплексного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определяется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Правительством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Российской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федеральным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исполнительной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власти.</w:t>
      </w:r>
    </w:p>
    <w:p w14:paraId="6DB5E93A" w14:textId="64F3D992" w:rsidR="007B2633" w:rsidRPr="002D6C57" w:rsidRDefault="007B2633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2.18.6.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Направление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также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2D6C57">
          <w:rPr>
            <w:rFonts w:ascii="Times New Roman" w:hAnsi="Times New Roman" w:cs="Times New Roman"/>
            <w:sz w:val="28"/>
            <w:szCs w:val="28"/>
          </w:rPr>
          <w:t>части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2.18.4</w:t>
        </w:r>
      </w:hyperlink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подразделе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2.18.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раздела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Регламента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органы,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предоставляющие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осуществляется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позднее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одного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рабочего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дня,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следующего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днем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комплексного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запроса.</w:t>
      </w:r>
    </w:p>
    <w:p w14:paraId="76C14423" w14:textId="311CBEA8" w:rsidR="007B2633" w:rsidRPr="002D6C57" w:rsidRDefault="007B2633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Направление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территории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Краснодарского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учетом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особенностей,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установленных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статьей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6.2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Краснодарского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края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марта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2012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2446-КЗ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051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отдельных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вопросах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Краснодарского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края</w:t>
      </w:r>
      <w:r w:rsidR="00D1051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D6C57">
        <w:rPr>
          <w:rFonts w:ascii="Times New Roman" w:hAnsi="Times New Roman" w:cs="Times New Roman"/>
          <w:sz w:val="28"/>
          <w:szCs w:val="28"/>
        </w:rPr>
        <w:t>.</w:t>
      </w:r>
    </w:p>
    <w:p w14:paraId="6F5FEC79" w14:textId="79EEABC0" w:rsidR="007B2633" w:rsidRPr="002D6C57" w:rsidRDefault="007B2633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2.18.7.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случае,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если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комплексном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требуются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сведения,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(или)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могут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быть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только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результатам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комплексном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направление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соответствующие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органы,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предоставляющие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позднее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одного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рабочего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дня,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следующего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днем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сведений,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(или)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информации.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FBE3D" w14:textId="543FCC4D" w:rsidR="007B2633" w:rsidRPr="002D6C57" w:rsidRDefault="007B2633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случае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течение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предусмотренных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сроков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комплексном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начинается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ранее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дня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сведений,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(или)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соответствующим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органом,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предоставляющим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услуги.</w:t>
      </w:r>
    </w:p>
    <w:p w14:paraId="673213BB" w14:textId="2E8D8103" w:rsidR="007B2633" w:rsidRPr="002D6C57" w:rsidRDefault="007B2633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2.18.8.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отказа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включенных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комплексный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основанием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прекращения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комплексном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исключением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случаев,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если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отказано,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включенных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комплексный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запрос.</w:t>
      </w:r>
    </w:p>
    <w:p w14:paraId="072BEA84" w14:textId="059B1E2B" w:rsidR="007B2633" w:rsidRPr="002D6C57" w:rsidRDefault="007B2633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2.18.9.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обязан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выдать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все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документы,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результатам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всех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lastRenderedPageBreak/>
        <w:t>комплексном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исключением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рамках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комплексного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целях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комплексном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08DEA" w14:textId="2AE11570" w:rsidR="007B2633" w:rsidRPr="002D6C57" w:rsidRDefault="007B2633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обязан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готовности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являющихся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всех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комплексном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также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обеспечить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возможность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выдачи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позднее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рабочего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дня,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следующего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днем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поступления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последнего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документов.</w:t>
      </w:r>
    </w:p>
    <w:p w14:paraId="6DE11A2E" w14:textId="18003DE9" w:rsidR="007B2633" w:rsidRPr="002D6C57" w:rsidRDefault="007B2633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2.18.10.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имеет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обратиться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целях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ходе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конкретной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комплексном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готовности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являющихся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конкретной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комплексном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запросе.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63E2F" w14:textId="5C53CD6A" w:rsidR="007B2633" w:rsidRPr="002D6C57" w:rsidRDefault="007B2633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Указанная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МФЦ:</w:t>
      </w:r>
    </w:p>
    <w:p w14:paraId="3D7C8B6F" w14:textId="15FC3713" w:rsidR="007B2633" w:rsidRPr="002D6C57" w:rsidRDefault="007B2633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1)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ходе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заявителя;</w:t>
      </w:r>
    </w:p>
    <w:p w14:paraId="6DFDECA0" w14:textId="07D98608" w:rsidR="007B2633" w:rsidRPr="002D6C57" w:rsidRDefault="007B2633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телефону;</w:t>
      </w:r>
    </w:p>
    <w:p w14:paraId="416BA505" w14:textId="3EF7A83D" w:rsidR="007B2633" w:rsidRPr="002D6C57" w:rsidRDefault="007B2633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почте.</w:t>
      </w:r>
    </w:p>
    <w:p w14:paraId="59A6840F" w14:textId="3DFE0301" w:rsidR="007B2633" w:rsidRPr="002D6C57" w:rsidRDefault="007B2633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2.18.11.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случае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обращения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ходе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конкретной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комплексном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готовности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являющихся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конкретной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комплексном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посредством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почты,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обязан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направить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ответ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позднее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рабочего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дня,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следующего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днем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запроса.</w:t>
      </w:r>
    </w:p>
    <w:p w14:paraId="64252C15" w14:textId="54C604D8" w:rsidR="007B2633" w:rsidRPr="002D6C57" w:rsidRDefault="007B2633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2.18.12.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случае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поступления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являющихся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интересующей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конкретной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обязан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обеспечить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возможность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выдачи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позднее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рабочего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дня,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следующего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днем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поступления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МФЦ.</w:t>
      </w:r>
    </w:p>
    <w:p w14:paraId="01190C68" w14:textId="4BB4B73F" w:rsidR="007B2633" w:rsidRPr="002D6C57" w:rsidRDefault="007B2633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2.18.13.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возможность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независимо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места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жительства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места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пребывания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физических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включая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индивидуальных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предпринимателей)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либо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места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нахождения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юридических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лиц),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обращаться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любой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выбору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пределах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территории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Краснодарского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ему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принципу.</w:t>
      </w:r>
    </w:p>
    <w:p w14:paraId="38FD9F0A" w14:textId="77777777" w:rsidR="00666D95" w:rsidRPr="002D6C57" w:rsidRDefault="00666D95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CB1161" w14:textId="58785D55" w:rsidR="00666D95" w:rsidRDefault="00666D95" w:rsidP="002D6C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6C57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2.19.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Иные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требования,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том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73D46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числе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73D46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учитывающие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особенности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предоставления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муниципальной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услуги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экстерриториальному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принципу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673D46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73D46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случае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если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муниципальная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услуга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предоставляется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экстерриториальному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принципу)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особенности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предоставления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муниципальной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услуги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электронной</w:t>
      </w:r>
      <w:r w:rsidR="00107C8D"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форме</w:t>
      </w:r>
    </w:p>
    <w:p w14:paraId="1CA17573" w14:textId="77777777" w:rsidR="002D6C57" w:rsidRPr="002D6C57" w:rsidRDefault="002D6C57" w:rsidP="002D6C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D66BE3C" w14:textId="5285220E" w:rsidR="00666D95" w:rsidRPr="002D6C57" w:rsidRDefault="00666D95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2.19.1.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принципу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вправе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требовать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пределах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территории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Краснодарского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lastRenderedPageBreak/>
        <w:t>бумажных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носителях,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если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иное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предусмотрено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федеральным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регламентирующим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услуг.</w:t>
      </w:r>
    </w:p>
    <w:p w14:paraId="599CD159" w14:textId="27FF8DF1" w:rsidR="00666D95" w:rsidRPr="002D6C57" w:rsidRDefault="00666D95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2.19.2.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принципу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имеют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обращение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любой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пределах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территории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Краснодарского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независимо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места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жительства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места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пребывания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физических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включая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индивидуальных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предпринимателей)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либо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места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нахождения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юридических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имеет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обращение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любой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выбору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пределах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территории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Краснодарского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основании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соглашений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взаимодействии,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заключенных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центром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федеральными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исполнительной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власти,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государственных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внебюджетных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фондов,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исполнительной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власти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Краснодарского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местного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самоуправления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Краснодарском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крае.</w:t>
      </w:r>
    </w:p>
    <w:p w14:paraId="70181D18" w14:textId="11F50ED3" w:rsidR="00666D95" w:rsidRPr="002D6C57" w:rsidRDefault="00666D95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2.19.3.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возможность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представить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(содержащиеся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сведения),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числе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документа:</w:t>
      </w:r>
    </w:p>
    <w:p w14:paraId="682112C9" w14:textId="69F6F207" w:rsidR="00666D95" w:rsidRPr="002D6C57" w:rsidRDefault="00666D95" w:rsidP="002D6C5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</w:t>
      </w:r>
      <w:r w:rsidRPr="002D6C57">
        <w:rPr>
          <w:rFonts w:ascii="Times New Roman" w:hAnsi="Times New Roman" w:cs="Times New Roman"/>
          <w:sz w:val="28"/>
          <w:szCs w:val="28"/>
        </w:rPr>
        <w:t>;</w:t>
      </w:r>
    </w:p>
    <w:p w14:paraId="57DA869B" w14:textId="014677F1" w:rsidR="00666D95" w:rsidRPr="002D6C57" w:rsidRDefault="00666D95" w:rsidP="002D6C5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через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орган;</w:t>
      </w:r>
    </w:p>
    <w:p w14:paraId="756ABD20" w14:textId="6A1DE20E" w:rsidR="00666D95" w:rsidRPr="002D6C57" w:rsidRDefault="00666D95" w:rsidP="002D6C57">
      <w:pPr>
        <w:pStyle w:val="a7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посредством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технологий,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включая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применением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вид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должен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соответствовать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требованиям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постановления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Правительства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Российской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25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июня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4E7287" w:rsidRPr="002D6C57">
        <w:rPr>
          <w:rFonts w:ascii="Times New Roman" w:hAnsi="Times New Roman" w:cs="Times New Roman"/>
          <w:sz w:val="28"/>
          <w:szCs w:val="28"/>
        </w:rPr>
        <w:t>2012</w:t>
      </w:r>
      <w:r w:rsidR="00673D46" w:rsidRPr="002D6C57">
        <w:rPr>
          <w:rFonts w:ascii="Times New Roman" w:hAnsi="Times New Roman" w:cs="Times New Roman"/>
          <w:sz w:val="28"/>
          <w:szCs w:val="28"/>
        </w:rPr>
        <w:t>г.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№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634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D1051C">
        <w:rPr>
          <w:rFonts w:ascii="Times New Roman" w:hAnsi="Times New Roman" w:cs="Times New Roman"/>
          <w:sz w:val="28"/>
          <w:szCs w:val="28"/>
        </w:rPr>
        <w:t>«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видах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допускается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обращении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государственных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</w:t>
      </w:r>
      <w:r w:rsidR="00D1051C">
        <w:rPr>
          <w:rFonts w:ascii="Times New Roman" w:hAnsi="Times New Roman" w:cs="Times New Roman"/>
          <w:sz w:val="28"/>
          <w:szCs w:val="28"/>
        </w:rPr>
        <w:t>»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(далее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–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подпись).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1AE66625" w14:textId="5D2A84B0" w:rsidR="00666D95" w:rsidRPr="002D6C57" w:rsidRDefault="00666D95" w:rsidP="002D6C57">
      <w:pPr>
        <w:pStyle w:val="a7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получения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pacing w:val="-4"/>
          <w:sz w:val="28"/>
          <w:szCs w:val="28"/>
        </w:rPr>
        <w:t>заявитель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pacing w:val="-4"/>
          <w:sz w:val="28"/>
          <w:szCs w:val="28"/>
        </w:rPr>
        <w:t>вправе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направить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заявление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форме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электронного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документа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через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Единый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портал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путем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заполнения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специальной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интерактивной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формы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(с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использованием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1051C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Личного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кабинета</w:t>
      </w:r>
      <w:r w:rsidR="00D1051C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14:paraId="13E9541D" w14:textId="239F57A6" w:rsidR="00666D95" w:rsidRPr="002D6C57" w:rsidRDefault="00666D95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идентификация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аутентификация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могут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осуществляться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посредством:</w:t>
      </w:r>
    </w:p>
    <w:p w14:paraId="794C98A0" w14:textId="32F23B12" w:rsidR="00666D95" w:rsidRPr="002D6C57" w:rsidRDefault="00666D95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111"/>
      <w:r w:rsidRPr="002D6C57">
        <w:rPr>
          <w:rFonts w:ascii="Times New Roman" w:hAnsi="Times New Roman" w:cs="Times New Roman"/>
          <w:sz w:val="28"/>
          <w:szCs w:val="28"/>
        </w:rPr>
        <w:t>1)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идентификации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аутентификации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государственных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если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государственные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установленном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Правительством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Российской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порядке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обеспечивают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взаимодействие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идентификации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аутентификации,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условии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совпадения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сведений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физическом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системах;</w:t>
      </w:r>
    </w:p>
    <w:bookmarkEnd w:id="3"/>
    <w:p w14:paraId="0A8825E5" w14:textId="64E8F07E" w:rsidR="00666D95" w:rsidRPr="002D6C57" w:rsidRDefault="00666D95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идентификации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аутентификации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персональных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данных,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обеспечивающей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обработку,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включая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сбор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хранение,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биометрических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персональных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данных,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проверку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передачу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степени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биометрическим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персональным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данным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физического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лица.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267BC" w14:textId="575F00D1" w:rsidR="00666D95" w:rsidRPr="002D6C57" w:rsidRDefault="00666D95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Использование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вышеуказанных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технологий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проводится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наличии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технической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возможности.</w:t>
      </w:r>
    </w:p>
    <w:p w14:paraId="56F24AD9" w14:textId="6356236E" w:rsidR="00666D95" w:rsidRPr="002D6C57" w:rsidRDefault="00666D95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направлении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br/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официального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сайта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быть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подписаны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anchor="/document/12184522/entry/54" w:history="1">
        <w:r w:rsidRPr="002D6C57">
          <w:rPr>
            <w:rFonts w:ascii="Times New Roman" w:hAnsi="Times New Roman" w:cs="Times New Roman"/>
            <w:sz w:val="28"/>
            <w:szCs w:val="28"/>
          </w:rPr>
          <w:t>электронной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подписью</w:t>
        </w:r>
      </w:hyperlink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вид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должен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соответствовать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требованиям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требованиями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anchor="/document/12184522/entry/0" w:history="1">
        <w:r w:rsidRPr="002D6C57">
          <w:rPr>
            <w:rFonts w:ascii="Times New Roman" w:hAnsi="Times New Roman" w:cs="Times New Roman"/>
            <w:sz w:val="28"/>
            <w:szCs w:val="28"/>
          </w:rPr>
          <w:t>Федерального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от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6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апреля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2011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г.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№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63-ФЗ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D1051C">
        <w:rPr>
          <w:rFonts w:ascii="Times New Roman" w:hAnsi="Times New Roman" w:cs="Times New Roman"/>
          <w:sz w:val="28"/>
          <w:szCs w:val="28"/>
        </w:rPr>
        <w:t>«</w:t>
      </w:r>
      <w:r w:rsidRPr="002D6C57">
        <w:rPr>
          <w:rFonts w:ascii="Times New Roman" w:hAnsi="Times New Roman" w:cs="Times New Roman"/>
          <w:sz w:val="28"/>
          <w:szCs w:val="28"/>
        </w:rPr>
        <w:t>Об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подписи</w:t>
      </w:r>
      <w:r w:rsidR="00D1051C">
        <w:rPr>
          <w:rFonts w:ascii="Times New Roman" w:hAnsi="Times New Roman" w:cs="Times New Roman"/>
          <w:sz w:val="28"/>
          <w:szCs w:val="28"/>
        </w:rPr>
        <w:t>»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постановления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Правительства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Российско</w:t>
      </w:r>
      <w:r w:rsidR="00673D46" w:rsidRPr="002D6C57">
        <w:rPr>
          <w:rFonts w:ascii="Times New Roman" w:hAnsi="Times New Roman" w:cs="Times New Roman"/>
          <w:sz w:val="28"/>
          <w:szCs w:val="28"/>
        </w:rPr>
        <w:t>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Федерации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от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25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июня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2012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г.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№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634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D1051C">
        <w:rPr>
          <w:rFonts w:ascii="Times New Roman" w:hAnsi="Times New Roman" w:cs="Times New Roman"/>
          <w:sz w:val="28"/>
          <w:szCs w:val="28"/>
        </w:rPr>
        <w:t>«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видах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</w:t>
      </w:r>
      <w:r w:rsidR="00673D46" w:rsidRPr="002D6C57">
        <w:rPr>
          <w:rFonts w:ascii="Times New Roman" w:hAnsi="Times New Roman" w:cs="Times New Roman"/>
          <w:sz w:val="28"/>
          <w:szCs w:val="28"/>
        </w:rPr>
        <w:t>опускается</w:t>
      </w:r>
      <w:r w:rsid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4E7287" w:rsidRPr="002D6C57">
        <w:rPr>
          <w:rFonts w:ascii="Times New Roman" w:hAnsi="Times New Roman" w:cs="Times New Roman"/>
          <w:sz w:val="28"/>
          <w:szCs w:val="28"/>
        </w:rPr>
        <w:t>при</w:t>
      </w:r>
      <w:r w:rsid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обращении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4E7287"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4E7287" w:rsidRPr="002D6C57">
        <w:rPr>
          <w:rFonts w:ascii="Times New Roman" w:hAnsi="Times New Roman" w:cs="Times New Roman"/>
          <w:sz w:val="28"/>
          <w:szCs w:val="28"/>
        </w:rPr>
        <w:t>получением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4E7287" w:rsidRPr="002D6C57">
        <w:rPr>
          <w:rFonts w:ascii="Times New Roman" w:hAnsi="Times New Roman" w:cs="Times New Roman"/>
          <w:sz w:val="28"/>
          <w:szCs w:val="28"/>
        </w:rPr>
        <w:t>государствен</w:t>
      </w:r>
      <w:r w:rsidR="00673D46" w:rsidRPr="002D6C57">
        <w:rPr>
          <w:rFonts w:ascii="Times New Roman" w:hAnsi="Times New Roman" w:cs="Times New Roman"/>
          <w:sz w:val="28"/>
          <w:szCs w:val="28"/>
        </w:rPr>
        <w:t>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4E7287" w:rsidRPr="002D6C57">
        <w:rPr>
          <w:rFonts w:ascii="Times New Roman" w:hAnsi="Times New Roman" w:cs="Times New Roman"/>
          <w:sz w:val="28"/>
          <w:szCs w:val="28"/>
        </w:rPr>
        <w:t>услуг</w:t>
      </w:r>
      <w:r w:rsidR="00D1051C">
        <w:rPr>
          <w:rFonts w:ascii="Times New Roman" w:hAnsi="Times New Roman" w:cs="Times New Roman"/>
          <w:sz w:val="28"/>
          <w:szCs w:val="28"/>
        </w:rPr>
        <w:t>»</w:t>
      </w:r>
      <w:r w:rsidR="004E7287" w:rsidRPr="002D6C57">
        <w:rPr>
          <w:rFonts w:ascii="Times New Roman" w:hAnsi="Times New Roman" w:cs="Times New Roman"/>
          <w:sz w:val="28"/>
          <w:szCs w:val="28"/>
        </w:rPr>
        <w:t>.</w:t>
      </w:r>
    </w:p>
    <w:p w14:paraId="282E3F79" w14:textId="738CEA4C" w:rsidR="00666D95" w:rsidRPr="002D6C57" w:rsidRDefault="00666D95" w:rsidP="002D6C57">
      <w:pPr>
        <w:pStyle w:val="a7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случае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направления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заявлений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форме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использованием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Единого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портала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Регионального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портала,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заявление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документы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должны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быть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подписаны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усиленной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квалифицированной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подписью.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1145DA3B" w14:textId="05E9639E" w:rsidR="00666D95" w:rsidRPr="002D6C57" w:rsidRDefault="00666D95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Заявитель,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являющийся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физическим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лицом,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вправе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простую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электронную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случаях,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предусмотренных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пунктом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(1)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Правил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определения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видов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допускается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обращении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утверждённых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постановлением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Правительства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Российско</w:t>
      </w:r>
      <w:r w:rsidR="00673D46" w:rsidRPr="002D6C57">
        <w:rPr>
          <w:rFonts w:ascii="Times New Roman" w:hAnsi="Times New Roman" w:cs="Times New Roman"/>
          <w:sz w:val="28"/>
          <w:szCs w:val="28"/>
        </w:rPr>
        <w:t>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Федерации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от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25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июня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2012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sz w:val="28"/>
          <w:szCs w:val="28"/>
        </w:rPr>
        <w:t>г.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№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634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D1051C">
        <w:rPr>
          <w:rFonts w:ascii="Times New Roman" w:hAnsi="Times New Roman" w:cs="Times New Roman"/>
          <w:sz w:val="28"/>
          <w:szCs w:val="28"/>
        </w:rPr>
        <w:t>«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видах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допускается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обращении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государственных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услуг.</w:t>
      </w:r>
    </w:p>
    <w:p w14:paraId="3FD1B1AC" w14:textId="6809065D" w:rsidR="00666D95" w:rsidRPr="002D6C57" w:rsidRDefault="00666D95" w:rsidP="002D6C57">
      <w:pPr>
        <w:pStyle w:val="a7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2.19.4.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Заявителям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обеспечивается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возможность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получения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информации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предоставляемой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услуге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Едином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портале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Региональном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портале.</w:t>
      </w:r>
    </w:p>
    <w:p w14:paraId="6A99DBB7" w14:textId="3D45FD65" w:rsidR="00666D95" w:rsidRPr="002D6C57" w:rsidRDefault="00666D95" w:rsidP="002D6C57">
      <w:pPr>
        <w:pStyle w:val="a7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получения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доступа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возможностям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портала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необходимо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выбрать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субъект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Российской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Федерации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после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открытия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списка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территориальных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федеральных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органов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исполнительной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власти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этом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субъекте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Российской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Федерации,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органов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исполнительной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власти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субъекта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Российской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Федерации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органов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местного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самоуправления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выбрать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(указать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наименование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согласно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Устава)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Краснодарского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края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перечнем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оказываемых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услуг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информацией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каждой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услуге.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2B8ED938" w14:textId="231A9B09" w:rsidR="00666D95" w:rsidRPr="002D6C57" w:rsidRDefault="00666D95" w:rsidP="002D6C57">
      <w:pPr>
        <w:pStyle w:val="a7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карточке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каждой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содержится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описание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подробная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информация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порядке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способах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обращения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услугой,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перечень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необходимых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получения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информация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сроках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ее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исполнения,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также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бланки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заявлений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форм,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которые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необходимо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заполнить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обращения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услугой.</w:t>
      </w:r>
    </w:p>
    <w:p w14:paraId="222FF5BD" w14:textId="2736BB28" w:rsidR="00666D95" w:rsidRPr="002D6C57" w:rsidRDefault="00666D95" w:rsidP="002D6C57">
      <w:pPr>
        <w:pStyle w:val="a7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Подача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заявителем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иных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необходимых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прием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таких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запросов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осуществляется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следующем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порядке:</w:t>
      </w:r>
    </w:p>
    <w:p w14:paraId="24F31693" w14:textId="79B6B71C" w:rsidR="00666D95" w:rsidRPr="002D6C57" w:rsidRDefault="00666D95" w:rsidP="002D6C57">
      <w:pPr>
        <w:pStyle w:val="a7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подача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предоставление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электронном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виде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заявителем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осуществляется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через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личный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кабинет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Едином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портале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1CB5C0BF" w14:textId="45AA7303" w:rsidR="00666D95" w:rsidRPr="002D6C57" w:rsidRDefault="00666D95" w:rsidP="002D6C57">
      <w:pPr>
        <w:pStyle w:val="a7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оформления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посредством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сети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1051C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Интернет</w:t>
      </w:r>
      <w:r w:rsidR="00D1051C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необходимо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пройти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процедуру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авторизации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Едином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портале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03B033D6" w14:textId="78B97743" w:rsidR="00666D95" w:rsidRPr="002D6C57" w:rsidRDefault="00666D95" w:rsidP="002D6C57">
      <w:pPr>
        <w:pStyle w:val="a7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авторизации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необходимо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ввести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страховой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номер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индивидуального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лицевого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счета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застрахованного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лица,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выданный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Пенсионным</w:t>
      </w:r>
    </w:p>
    <w:p w14:paraId="19C1410E" w14:textId="3C3A6483" w:rsidR="00666D95" w:rsidRPr="002D6C57" w:rsidRDefault="00666D95" w:rsidP="002D6C57">
      <w:pPr>
        <w:pStyle w:val="a7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lastRenderedPageBreak/>
        <w:t>фондом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Российской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Федерации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(государственным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учреждением)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Краснодарскому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краю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(СНИЛС),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пароль,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полученный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после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регистрации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Едином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портале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25E98549" w14:textId="7E213C66" w:rsidR="00666D95" w:rsidRPr="002D6C57" w:rsidRDefault="00666D95" w:rsidP="002D6C57">
      <w:pPr>
        <w:pStyle w:val="a7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заявитель,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выбрав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муниципальную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услугу,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готовит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пакет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(копии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электронном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виде),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необходимых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ее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предоставления,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направляет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их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вместе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заявлением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через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личный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кабинет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Едином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портале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14:paraId="0AAB1B23" w14:textId="5F1C3785" w:rsidR="00666D95" w:rsidRPr="002D6C57" w:rsidRDefault="00666D95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заявление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вместе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электронными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копиями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попадает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информационную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систему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оказывающего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выбранную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заявителем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услугу,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которая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обеспечивает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прием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запросов,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обращений,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заявлений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иных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(сведений</w:t>
      </w:r>
      <w:r w:rsidRPr="002D6C57">
        <w:rPr>
          <w:rFonts w:ascii="Times New Roman" w:hAnsi="Times New Roman" w:cs="Times New Roman"/>
          <w:sz w:val="28"/>
          <w:szCs w:val="28"/>
        </w:rPr>
        <w:t>),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поступивших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(или)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через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взаимодействия.</w:t>
      </w:r>
    </w:p>
    <w:p w14:paraId="613CCA7B" w14:textId="7A752F4B" w:rsidR="00666D95" w:rsidRPr="002D6C57" w:rsidRDefault="00666D95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2.19.5.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обеспечивается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возможность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сведений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ходе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выполнения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услуги.</w:t>
      </w:r>
    </w:p>
    <w:p w14:paraId="7430B66F" w14:textId="524A0231" w:rsidR="00666D95" w:rsidRPr="002D6C57" w:rsidRDefault="00666D95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Сведения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ходе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выполнения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виде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представляются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виде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уведомления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кабинете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портале.</w:t>
      </w:r>
    </w:p>
    <w:p w14:paraId="0BD3B3CB" w14:textId="7CA44056" w:rsidR="00666D95" w:rsidRPr="002D6C57" w:rsidRDefault="00666D95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2.19.6.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направлении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(содержащихся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сведений)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обеспечивается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возможность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направления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сообщения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виде,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подтверждающего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регистрацию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установленном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порядке.</w:t>
      </w:r>
    </w:p>
    <w:p w14:paraId="53A522C6" w14:textId="588AE59F" w:rsidR="00666D95" w:rsidRPr="002D6C57" w:rsidRDefault="00666D95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2.19.7.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обращении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осуществляют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создание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образов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представляемых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Регламентом,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заверение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целью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направления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орган.</w:t>
      </w:r>
    </w:p>
    <w:p w14:paraId="0133F055" w14:textId="29E6AFC0" w:rsidR="00666D95" w:rsidRPr="002D6C57" w:rsidRDefault="00666D95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2.19.8.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обращении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осуществляют: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979DA8" w14:textId="216E1B8B" w:rsidR="00666D95" w:rsidRPr="002D6C57" w:rsidRDefault="00666D95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формирование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(или)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образов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принятых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копий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хранения,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принятых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обеспечивая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заверение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подписью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установленном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порядке;</w:t>
      </w:r>
    </w:p>
    <w:p w14:paraId="13881964" w14:textId="563A94FC" w:rsidR="00666D95" w:rsidRPr="002D6C57" w:rsidRDefault="00666D95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D6C57">
        <w:rPr>
          <w:rFonts w:ascii="Times New Roman" w:hAnsi="Times New Roman" w:cs="Times New Roman"/>
          <w:sz w:val="28"/>
          <w:szCs w:val="28"/>
        </w:rPr>
        <w:t>направление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технологий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(или)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образов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заверенных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орган;</w:t>
      </w:r>
    </w:p>
    <w:p w14:paraId="6742CAB9" w14:textId="6025B817" w:rsidR="00666D95" w:rsidRPr="002D6C57" w:rsidRDefault="00666D95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направление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технологий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защищенным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каналам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связи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(или)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образов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заверенных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предоставляющий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муниципальную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услугу,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расположенный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территории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Краснодарского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края</w:t>
      </w:r>
      <w:r w:rsidRPr="002D6C57">
        <w:rPr>
          <w:rFonts w:ascii="Times New Roman" w:hAnsi="Times New Roman" w:cs="Times New Roman"/>
          <w:sz w:val="28"/>
          <w:szCs w:val="28"/>
        </w:rPr>
        <w:t>.</w:t>
      </w:r>
    </w:p>
    <w:p w14:paraId="0867FA4B" w14:textId="032302CB" w:rsidR="00666D95" w:rsidRPr="002D6C57" w:rsidRDefault="00666D95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отсутствии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технической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возможности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числе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отсутствии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возможности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выполнить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требования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формату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файла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виде,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документы,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направляются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расположенный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территории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Краснодарского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бумажных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носителях.</w:t>
      </w:r>
    </w:p>
    <w:p w14:paraId="17F9D5FB" w14:textId="77777777" w:rsidR="00666D95" w:rsidRPr="002D6C57" w:rsidRDefault="00666D95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92C3A4" w14:textId="6A23A1CC" w:rsidR="009F1839" w:rsidRPr="002D6C57" w:rsidRDefault="00666D95" w:rsidP="002D6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D3251C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1839" w:rsidRPr="002D6C57">
        <w:rPr>
          <w:rFonts w:ascii="Times New Roman" w:hAnsi="Times New Roman" w:cs="Times New Roman"/>
          <w:b/>
          <w:sz w:val="28"/>
          <w:szCs w:val="28"/>
        </w:rPr>
        <w:t>Состав,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839" w:rsidRPr="002D6C57">
        <w:rPr>
          <w:rFonts w:ascii="Times New Roman" w:hAnsi="Times New Roman" w:cs="Times New Roman"/>
          <w:b/>
          <w:sz w:val="28"/>
          <w:szCs w:val="28"/>
        </w:rPr>
        <w:t>последовательность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839" w:rsidRPr="002D6C57">
        <w:rPr>
          <w:rFonts w:ascii="Times New Roman" w:hAnsi="Times New Roman" w:cs="Times New Roman"/>
          <w:b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839" w:rsidRPr="002D6C57">
        <w:rPr>
          <w:rFonts w:ascii="Times New Roman" w:hAnsi="Times New Roman" w:cs="Times New Roman"/>
          <w:b/>
          <w:sz w:val="28"/>
          <w:szCs w:val="28"/>
        </w:rPr>
        <w:t>сроки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839" w:rsidRPr="002D6C57">
        <w:rPr>
          <w:rFonts w:ascii="Times New Roman" w:hAnsi="Times New Roman" w:cs="Times New Roman"/>
          <w:b/>
          <w:sz w:val="28"/>
          <w:szCs w:val="28"/>
        </w:rPr>
        <w:br/>
        <w:t>выполнения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839" w:rsidRPr="002D6C57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1839" w:rsidRPr="002D6C57">
        <w:rPr>
          <w:rFonts w:ascii="Times New Roman" w:hAnsi="Times New Roman" w:cs="Times New Roman"/>
          <w:b/>
          <w:sz w:val="28"/>
          <w:szCs w:val="28"/>
        </w:rPr>
        <w:t>процедур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839" w:rsidRPr="002D6C57">
        <w:rPr>
          <w:rFonts w:ascii="Times New Roman" w:hAnsi="Times New Roman" w:cs="Times New Roman"/>
          <w:b/>
          <w:sz w:val="28"/>
          <w:szCs w:val="28"/>
        </w:rPr>
        <w:t>(действий),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839" w:rsidRPr="002D6C57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839" w:rsidRPr="002D6C57">
        <w:rPr>
          <w:rFonts w:ascii="Times New Roman" w:hAnsi="Times New Roman" w:cs="Times New Roman"/>
          <w:b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839" w:rsidRPr="002D6C57">
        <w:rPr>
          <w:rFonts w:ascii="Times New Roman" w:hAnsi="Times New Roman" w:cs="Times New Roman"/>
          <w:b/>
          <w:sz w:val="28"/>
          <w:szCs w:val="28"/>
        </w:rPr>
        <w:t>порядку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839" w:rsidRPr="002D6C57">
        <w:rPr>
          <w:rFonts w:ascii="Times New Roman" w:hAnsi="Times New Roman" w:cs="Times New Roman"/>
          <w:b/>
          <w:sz w:val="28"/>
          <w:szCs w:val="28"/>
        </w:rPr>
        <w:t>их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839" w:rsidRPr="002D6C57">
        <w:rPr>
          <w:rFonts w:ascii="Times New Roman" w:hAnsi="Times New Roman" w:cs="Times New Roman"/>
          <w:b/>
          <w:sz w:val="28"/>
          <w:szCs w:val="28"/>
        </w:rPr>
        <w:t>выполнения,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839" w:rsidRPr="002D6C57">
        <w:rPr>
          <w:rFonts w:ascii="Times New Roman" w:hAnsi="Times New Roman" w:cs="Times New Roman"/>
          <w:b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839" w:rsidRPr="002D6C57">
        <w:rPr>
          <w:rFonts w:ascii="Times New Roman" w:hAnsi="Times New Roman" w:cs="Times New Roman"/>
          <w:b/>
          <w:sz w:val="28"/>
          <w:szCs w:val="28"/>
        </w:rPr>
        <w:t>том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839" w:rsidRPr="002D6C57">
        <w:rPr>
          <w:rFonts w:ascii="Times New Roman" w:hAnsi="Times New Roman" w:cs="Times New Roman"/>
          <w:b/>
          <w:sz w:val="28"/>
          <w:szCs w:val="28"/>
        </w:rPr>
        <w:t>числе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839" w:rsidRPr="002D6C57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839" w:rsidRPr="002D6C57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839" w:rsidRPr="002D6C57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839" w:rsidRPr="002D6C57">
        <w:rPr>
          <w:rFonts w:ascii="Times New Roman" w:hAnsi="Times New Roman" w:cs="Times New Roman"/>
          <w:b/>
          <w:sz w:val="28"/>
          <w:szCs w:val="28"/>
        </w:rPr>
        <w:t>процедур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839" w:rsidRPr="002D6C57">
        <w:rPr>
          <w:rFonts w:ascii="Times New Roman" w:hAnsi="Times New Roman" w:cs="Times New Roman"/>
          <w:b/>
          <w:sz w:val="28"/>
          <w:szCs w:val="28"/>
        </w:rPr>
        <w:t>(действий)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839" w:rsidRPr="002D6C57">
        <w:rPr>
          <w:rFonts w:ascii="Times New Roman" w:hAnsi="Times New Roman" w:cs="Times New Roman"/>
          <w:b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839" w:rsidRPr="002D6C57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839" w:rsidRPr="002D6C57">
        <w:rPr>
          <w:rFonts w:ascii="Times New Roman" w:hAnsi="Times New Roman" w:cs="Times New Roman"/>
          <w:b/>
          <w:sz w:val="28"/>
          <w:szCs w:val="28"/>
        </w:rPr>
        <w:t>форме</w:t>
      </w:r>
    </w:p>
    <w:p w14:paraId="27685308" w14:textId="77777777" w:rsidR="007B2633" w:rsidRPr="002D6C57" w:rsidRDefault="007B2633" w:rsidP="002D6C57">
      <w:pPr>
        <w:pStyle w:val="a7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ACEC90" w14:textId="5CEC3F1D" w:rsidR="000224A8" w:rsidRPr="002D6C57" w:rsidRDefault="00D01C2F" w:rsidP="002D6C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57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3.1.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Состав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b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D46" w:rsidRPr="002D6C57">
        <w:rPr>
          <w:rFonts w:ascii="Times New Roman" w:hAnsi="Times New Roman" w:cs="Times New Roman"/>
          <w:b/>
          <w:sz w:val="28"/>
          <w:szCs w:val="28"/>
        </w:rPr>
        <w:t>последовательность</w:t>
      </w:r>
      <w:r w:rsidRPr="002D6C57">
        <w:rPr>
          <w:rFonts w:ascii="Times New Roman" w:hAnsi="Times New Roman" w:cs="Times New Roman"/>
          <w:b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сроки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процедур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(действи</w:t>
      </w:r>
      <w:r w:rsidR="00BB2597" w:rsidRPr="002D6C57">
        <w:rPr>
          <w:rFonts w:ascii="Times New Roman" w:hAnsi="Times New Roman" w:cs="Times New Roman"/>
          <w:b/>
          <w:sz w:val="28"/>
          <w:szCs w:val="28"/>
        </w:rPr>
        <w:t>й),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порядку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выполнения</w:t>
      </w:r>
    </w:p>
    <w:p w14:paraId="1513DD09" w14:textId="77777777" w:rsidR="00BB2597" w:rsidRPr="002D6C57" w:rsidRDefault="00BB2597" w:rsidP="002D6C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FC413A" w14:textId="712EC9A2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3.1.1.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включает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себя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следующие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(действия):</w:t>
      </w:r>
    </w:p>
    <w:p w14:paraId="175F4403" w14:textId="2AFA4C48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1)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прилагаемых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нему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регистрация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выдача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расписки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документов;</w:t>
      </w:r>
    </w:p>
    <w:p w14:paraId="3CC0D6F8" w14:textId="5F4D3D72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формирование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направление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Уполномоченным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органом,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межведомственных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(организации),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участвующие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случае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непредставления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подразделе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2.7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раздела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Регламента,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самостоятельно);</w:t>
      </w:r>
    </w:p>
    <w:p w14:paraId="4D03C48E" w14:textId="313B2FB5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рассмотрение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прилагаемых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нему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Уполномоченным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формирование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либо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принятие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решения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отказе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услуги;</w:t>
      </w:r>
    </w:p>
    <w:p w14:paraId="24985AF9" w14:textId="46A1FECE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4)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выдача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услуги.</w:t>
      </w:r>
    </w:p>
    <w:p w14:paraId="03E6BEB4" w14:textId="4FB90CB0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OLE_LINK12"/>
      <w:bookmarkStart w:id="5" w:name="OLE_LINK13"/>
      <w:bookmarkStart w:id="6" w:name="OLE_LINK14"/>
      <w:r w:rsidRPr="002D6C57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(действия):</w:t>
      </w:r>
    </w:p>
    <w:p w14:paraId="462EB45D" w14:textId="09288C57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3.1.2.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прилагаемых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нему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регистрация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выдача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расписки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документов.</w:t>
      </w:r>
    </w:p>
    <w:p w14:paraId="08CA3DBD" w14:textId="739C9542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3.1.2.1.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Основанием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начала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обращение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гражданина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</w:t>
      </w:r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числе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посредством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технологий,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включая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документами,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подпунктах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485526" w:rsidRPr="002D6C57">
        <w:rPr>
          <w:rFonts w:ascii="Times New Roman" w:hAnsi="Times New Roman" w:cs="Times New Roman"/>
          <w:sz w:val="28"/>
          <w:szCs w:val="28"/>
        </w:rPr>
        <w:t>2.6.1</w:t>
      </w:r>
      <w:r w:rsidRPr="002D6C57">
        <w:rPr>
          <w:rFonts w:ascii="Times New Roman" w:hAnsi="Times New Roman" w:cs="Times New Roman"/>
          <w:sz w:val="28"/>
          <w:szCs w:val="28"/>
        </w:rPr>
        <w:t>подраздела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485526" w:rsidRPr="002D6C57">
        <w:rPr>
          <w:rFonts w:ascii="Times New Roman" w:hAnsi="Times New Roman" w:cs="Times New Roman"/>
          <w:sz w:val="28"/>
          <w:szCs w:val="28"/>
        </w:rPr>
        <w:t>2.6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раздела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Регламента.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bookmarkEnd w:id="5"/>
    <w:bookmarkEnd w:id="6"/>
    <w:p w14:paraId="51AF28FE" w14:textId="7FCD3CA1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Поступление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орган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территории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Краснодарского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учетом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особенностей,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установленных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статьей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6.2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</w:t>
      </w:r>
      <w:r w:rsidR="00BB2597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рского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края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марта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2012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2446-КЗ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051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отдельных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вопросах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Краснодарского</w:t>
      </w:r>
      <w:r w:rsidR="00107C8D"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края</w:t>
      </w:r>
      <w:r w:rsidR="00D1051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D6C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7C46DFE" w14:textId="7AB15FC0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целях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числе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предварительной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записи.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BC7B52" w14:textId="5DF4157E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lastRenderedPageBreak/>
        <w:t>Запись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проводится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посредством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портала.</w:t>
      </w:r>
    </w:p>
    <w:p w14:paraId="3AD3CEA8" w14:textId="77E97AA8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возможность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записи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любые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свободные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дату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время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пределах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установленного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Уполномоченном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органе</w:t>
      </w:r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графика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заявителей.</w:t>
      </w:r>
    </w:p>
    <w:p w14:paraId="6AABE303" w14:textId="2653209E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целях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установление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личности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может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осуществляться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ходе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посредством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предъявления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паспорта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гражданина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Российской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либо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удостоверяющего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личность,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Российской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посредством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идентификации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аутентификации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технологий,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предусмотренных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2D6C57">
          <w:rPr>
            <w:rFonts w:ascii="Times New Roman" w:hAnsi="Times New Roman" w:cs="Times New Roman"/>
            <w:sz w:val="28"/>
            <w:szCs w:val="28"/>
          </w:rPr>
          <w:t>частью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18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статьи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14.1</w:t>
        </w:r>
      </w:hyperlink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Федераль</w:t>
      </w:r>
      <w:r w:rsidR="00BB2597" w:rsidRPr="002D6C57">
        <w:rPr>
          <w:rFonts w:ascii="Times New Roman" w:hAnsi="Times New Roman" w:cs="Times New Roman"/>
          <w:sz w:val="28"/>
          <w:szCs w:val="28"/>
        </w:rPr>
        <w:t>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закона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от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27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июля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2006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г.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№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149-ФЗ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D1051C">
        <w:rPr>
          <w:rFonts w:ascii="Times New Roman" w:hAnsi="Times New Roman" w:cs="Times New Roman"/>
          <w:sz w:val="28"/>
          <w:szCs w:val="28"/>
        </w:rPr>
        <w:t>«</w:t>
      </w:r>
      <w:r w:rsidRPr="002D6C57">
        <w:rPr>
          <w:rFonts w:ascii="Times New Roman" w:hAnsi="Times New Roman" w:cs="Times New Roman"/>
          <w:sz w:val="28"/>
          <w:szCs w:val="28"/>
        </w:rPr>
        <w:t>Об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технологиях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защите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информации</w:t>
      </w:r>
      <w:r w:rsidR="00D1051C">
        <w:rPr>
          <w:rFonts w:ascii="Times New Roman" w:hAnsi="Times New Roman" w:cs="Times New Roman"/>
          <w:sz w:val="28"/>
          <w:szCs w:val="28"/>
        </w:rPr>
        <w:t>»</w:t>
      </w:r>
      <w:r w:rsidRPr="002D6C57">
        <w:rPr>
          <w:rFonts w:ascii="Times New Roman" w:hAnsi="Times New Roman" w:cs="Times New Roman"/>
          <w:sz w:val="28"/>
          <w:szCs w:val="28"/>
        </w:rPr>
        <w:t>.</w:t>
      </w:r>
    </w:p>
    <w:p w14:paraId="5F30DE14" w14:textId="2BDD0B60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идентификация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аутентификация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могут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осуществляться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посредством:</w:t>
      </w:r>
    </w:p>
    <w:p w14:paraId="70C485FF" w14:textId="5A0A33D8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1)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идентификации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аутентификации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государственных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если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государственные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установленном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Правительством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Российской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порядке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обеспечивают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взаимодействие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идентификации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аутентификации,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условии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совпадения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сведений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физическом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системах;</w:t>
      </w:r>
    </w:p>
    <w:p w14:paraId="3E557495" w14:textId="5473DABB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идентификации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аутентификации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персональных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данных,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обеспечивающей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обработку,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включая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сбор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хранение,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биометрических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персональных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данных,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проверку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передачу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степени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биометрическим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персональным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данным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физического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лица.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665629" w14:textId="7B9B1C09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Использование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вышеуказанных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технологий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проводится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наличии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технической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возможности.</w:t>
      </w:r>
    </w:p>
    <w:p w14:paraId="44046186" w14:textId="088F78E3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</w:t>
      </w:r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вправе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требовать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совершения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действий,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кроме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прохождения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идентификации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аутентификации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нормативными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правовыми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актами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Российской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Федерации,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цели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также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сведений,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расчета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длительности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временного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интервала,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забронировать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приема.</w:t>
      </w:r>
    </w:p>
    <w:p w14:paraId="771E2A9E" w14:textId="031D5A6F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3.1.2.2.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обращении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ответственный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специалист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заявления:</w:t>
      </w:r>
    </w:p>
    <w:p w14:paraId="5B55E08A" w14:textId="1823101F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устанавливает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личность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числе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проверяет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удостоверяющий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личность,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проверяет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полномочия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числе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полномочия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представителя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действовать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имени;</w:t>
      </w:r>
    </w:p>
    <w:p w14:paraId="0893F2C4" w14:textId="142E26CB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устанавливает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предмет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обращения;</w:t>
      </w:r>
    </w:p>
    <w:p w14:paraId="2ED4FA82" w14:textId="499306B2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проверяет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представленных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установленным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требованиям,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удостоверяясь,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что:</w:t>
      </w:r>
    </w:p>
    <w:p w14:paraId="3B9B14A2" w14:textId="2874C969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lastRenderedPageBreak/>
        <w:t>документы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установленных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случаях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нотариально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удостоверены,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скреплены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печатями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наличии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печати),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имеют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надлежащие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сторон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определенных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лиц;</w:t>
      </w:r>
    </w:p>
    <w:p w14:paraId="477368A9" w14:textId="235F8675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тексты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написаны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разборчиво;</w:t>
      </w:r>
    </w:p>
    <w:p w14:paraId="3183051F" w14:textId="22B5EAA8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фамилии,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имена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отчества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физических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адреса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мест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жительства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написаны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полностью;</w:t>
      </w:r>
    </w:p>
    <w:p w14:paraId="0A68350E" w14:textId="37F7F2B1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подчисток,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приписок,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зачеркнутых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оговоренных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исправлений;</w:t>
      </w:r>
    </w:p>
    <w:p w14:paraId="5AC815CD" w14:textId="3E264AF7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документы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исполнены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карандашом;</w:t>
      </w:r>
    </w:p>
    <w:p w14:paraId="48F950C2" w14:textId="2883E3F0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документы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имеют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серьезных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повреждений,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наличие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позволяет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однозначно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истолковать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содержание;</w:t>
      </w:r>
    </w:p>
    <w:p w14:paraId="1F9C02E9" w14:textId="66CC4088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срок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действия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истек;</w:t>
      </w:r>
    </w:p>
    <w:p w14:paraId="3F2875B8" w14:textId="44D49326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документы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содержат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информацию,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необходимую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заявлении;</w:t>
      </w:r>
    </w:p>
    <w:p w14:paraId="0E38DBDA" w14:textId="2A1DE84E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документы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представлены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объеме;</w:t>
      </w:r>
    </w:p>
    <w:p w14:paraId="36570307" w14:textId="5865C776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осуществляет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копирование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(сканирование)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предусмотренных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2D6C57">
          <w:rPr>
            <w:rFonts w:ascii="Times New Roman" w:hAnsi="Times New Roman" w:cs="Times New Roman"/>
            <w:sz w:val="28"/>
            <w:szCs w:val="28"/>
          </w:rPr>
          <w:t>пунктами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2D6C57">
        <w:rPr>
          <w:rFonts w:ascii="Times New Roman" w:hAnsi="Times New Roman" w:cs="Times New Roman"/>
          <w:sz w:val="28"/>
          <w:szCs w:val="28"/>
        </w:rPr>
        <w:t>-</w:t>
      </w:r>
      <w:hyperlink r:id="rId18" w:history="1">
        <w:r w:rsidRPr="002D6C5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2D6C57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2D6C57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2D6C57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2D6C57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2D6C57">
          <w:rPr>
            <w:rFonts w:ascii="Times New Roman" w:hAnsi="Times New Roman" w:cs="Times New Roman"/>
            <w:sz w:val="28"/>
            <w:szCs w:val="28"/>
          </w:rPr>
          <w:t>18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части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6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статьи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закона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 </w:t>
      </w:r>
      <w:r w:rsidRPr="002D6C57">
        <w:rPr>
          <w:rFonts w:ascii="Times New Roman" w:hAnsi="Times New Roman" w:cs="Times New Roman"/>
          <w:sz w:val="28"/>
          <w:szCs w:val="28"/>
        </w:rPr>
        <w:t>№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210-ФЗ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(далее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-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хранения)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представленных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случае,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если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самостоятельно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представил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копии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хранения,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Регламентом,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представление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копии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хранения;</w:t>
      </w:r>
    </w:p>
    <w:p w14:paraId="431BEC4C" w14:textId="53A1CC83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формирует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(или)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образы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принятых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копий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хранения,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принятых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обеспечивая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заверение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подписью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установленном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порядке;</w:t>
      </w:r>
    </w:p>
    <w:p w14:paraId="214507C3" w14:textId="0286CC04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если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представленные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копии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нотариально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заверены,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сличает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копии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подлинными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экземплярами,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ниже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реквизита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D1051C">
        <w:rPr>
          <w:rFonts w:ascii="Times New Roman" w:hAnsi="Times New Roman" w:cs="Times New Roman"/>
          <w:sz w:val="28"/>
          <w:szCs w:val="28"/>
        </w:rPr>
        <w:t>«</w:t>
      </w:r>
      <w:r w:rsidRPr="002D6C57">
        <w:rPr>
          <w:rFonts w:ascii="Times New Roman" w:hAnsi="Times New Roman" w:cs="Times New Roman"/>
          <w:sz w:val="28"/>
          <w:szCs w:val="28"/>
        </w:rPr>
        <w:t>Подпись</w:t>
      </w:r>
      <w:r w:rsidR="00D1051C">
        <w:rPr>
          <w:rFonts w:ascii="Times New Roman" w:hAnsi="Times New Roman" w:cs="Times New Roman"/>
          <w:sz w:val="28"/>
          <w:szCs w:val="28"/>
        </w:rPr>
        <w:t>»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проставляет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заверительную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надпись: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D1051C">
        <w:rPr>
          <w:rFonts w:ascii="Times New Roman" w:hAnsi="Times New Roman" w:cs="Times New Roman"/>
          <w:sz w:val="28"/>
          <w:szCs w:val="28"/>
        </w:rPr>
        <w:t>«</w:t>
      </w:r>
      <w:r w:rsidRPr="002D6C57">
        <w:rPr>
          <w:rFonts w:ascii="Times New Roman" w:hAnsi="Times New Roman" w:cs="Times New Roman"/>
          <w:sz w:val="28"/>
          <w:szCs w:val="28"/>
        </w:rPr>
        <w:t>Верно</w:t>
      </w:r>
      <w:r w:rsidR="00D1051C">
        <w:rPr>
          <w:rFonts w:ascii="Times New Roman" w:hAnsi="Times New Roman" w:cs="Times New Roman"/>
          <w:sz w:val="28"/>
          <w:szCs w:val="28"/>
        </w:rPr>
        <w:t>»</w:t>
      </w:r>
      <w:r w:rsidRPr="002D6C57">
        <w:rPr>
          <w:rFonts w:ascii="Times New Roman" w:hAnsi="Times New Roman" w:cs="Times New Roman"/>
          <w:sz w:val="28"/>
          <w:szCs w:val="28"/>
        </w:rPr>
        <w:t>;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4789BF" w14:textId="12D4A3F3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должность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заверившего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копию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документа;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личную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подпись;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расшифровку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(инициалы,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фамилия);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дату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заверения;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печать.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заверении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копий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объем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превышает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1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(один)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лист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заверяет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отдельно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каждый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лист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копии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таким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же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способом,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либо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проставляет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заверительную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надпись,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оборотной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стороне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последнего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листа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копии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прошитого,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пронумерован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причем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заверительная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надпись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дополняется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количества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листов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копии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(выписки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документа):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D1051C">
        <w:rPr>
          <w:rFonts w:ascii="Times New Roman" w:hAnsi="Times New Roman" w:cs="Times New Roman"/>
          <w:sz w:val="28"/>
          <w:szCs w:val="28"/>
        </w:rPr>
        <w:t>«</w:t>
      </w:r>
      <w:r w:rsidRPr="002D6C57">
        <w:rPr>
          <w:rFonts w:ascii="Times New Roman" w:hAnsi="Times New Roman" w:cs="Times New Roman"/>
          <w:sz w:val="28"/>
          <w:szCs w:val="28"/>
        </w:rPr>
        <w:t>Всего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копии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__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л.</w:t>
      </w:r>
      <w:r w:rsidR="00D1051C">
        <w:rPr>
          <w:rFonts w:ascii="Times New Roman" w:hAnsi="Times New Roman" w:cs="Times New Roman"/>
          <w:sz w:val="28"/>
          <w:szCs w:val="28"/>
        </w:rPr>
        <w:t>»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скрепляется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оттиском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печати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исключением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нотариально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заверенных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документов);</w:t>
      </w:r>
    </w:p>
    <w:p w14:paraId="037C504A" w14:textId="1BD3B17C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установлении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фактов,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подразделе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2.9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раздела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Регламента,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уведомляет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наличии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препятствий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объясняет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содержание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выявленных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недостатков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представленных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предлагает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принять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устранению;</w:t>
      </w:r>
    </w:p>
    <w:p w14:paraId="5320C993" w14:textId="234CB2AC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отсутствии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оснований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отказа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регистрирует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выдает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копию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отметкой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принятии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(дата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принятия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специалиста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органа</w:t>
      </w:r>
      <w:r w:rsidRPr="002D6C57">
        <w:rPr>
          <w:rFonts w:ascii="Times New Roman" w:hAnsi="Times New Roman" w:cs="Times New Roman"/>
          <w:sz w:val="28"/>
          <w:szCs w:val="28"/>
        </w:rPr>
        <w:t>).</w:t>
      </w:r>
    </w:p>
    <w:p w14:paraId="2BE1EA10" w14:textId="506F408B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lastRenderedPageBreak/>
        <w:t>3.1.2.3.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прилагаемых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нему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регистрации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выдаче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расписки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1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рабочий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день.</w:t>
      </w:r>
    </w:p>
    <w:p w14:paraId="14DD439A" w14:textId="570C04B3" w:rsidR="00BE22DA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3.1.2.4.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прилагаемых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нему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регистрации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выдаче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расписки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регистрация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прилагаемых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нему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BE22DA" w:rsidRPr="002D6C57">
        <w:rPr>
          <w:rFonts w:ascii="Times New Roman" w:hAnsi="Times New Roman" w:cs="Times New Roman"/>
          <w:sz w:val="28"/>
          <w:szCs w:val="28"/>
        </w:rPr>
        <w:t>.</w:t>
      </w:r>
    </w:p>
    <w:p w14:paraId="077731FB" w14:textId="031D3447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3.1.2.5.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Способом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фиксации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регистрация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прилагаемых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порядке,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установленном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правилами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делопроизводства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органа.</w:t>
      </w:r>
    </w:p>
    <w:p w14:paraId="02C52528" w14:textId="126B34D4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3.1.3.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sub_306"/>
      <w:r w:rsidRPr="002D6C57">
        <w:rPr>
          <w:rFonts w:ascii="Times New Roman" w:hAnsi="Times New Roman" w:cs="Times New Roman"/>
          <w:sz w:val="28"/>
          <w:szCs w:val="28"/>
        </w:rPr>
        <w:t>Формирование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направление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межведомственных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(организации),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участвующие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случае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непредставления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самостоятельно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подразделе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485526" w:rsidRPr="002D6C57">
        <w:rPr>
          <w:rFonts w:ascii="Times New Roman" w:hAnsi="Times New Roman" w:cs="Times New Roman"/>
          <w:sz w:val="28"/>
          <w:szCs w:val="28"/>
        </w:rPr>
        <w:t>2.6.1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раздела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Регламента).</w:t>
      </w:r>
    </w:p>
    <w:p w14:paraId="602F2122" w14:textId="35D662DD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3.1.3.1.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Основанием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начала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пакета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либо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регистрация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ответственным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специалистом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пакетом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документов.</w:t>
      </w:r>
    </w:p>
    <w:p w14:paraId="0B16F8A3" w14:textId="7C9B8B74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3.1.3.2.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течение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485526" w:rsidRPr="002D6C57">
        <w:rPr>
          <w:rFonts w:ascii="Times New Roman" w:hAnsi="Times New Roman" w:cs="Times New Roman"/>
          <w:sz w:val="28"/>
          <w:szCs w:val="28"/>
        </w:rPr>
        <w:t>1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рабочего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дня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ответственный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специалист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следующие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действия:</w:t>
      </w:r>
    </w:p>
    <w:p w14:paraId="0B4D432F" w14:textId="7641D2CE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1)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выявляет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отсутствие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подразделом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2.7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раздела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Регламента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находятся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распоряжении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государственных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участвующих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представленных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самостоятельно;</w:t>
      </w:r>
    </w:p>
    <w:p w14:paraId="2E171DDE" w14:textId="564117CE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подготавливает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направляет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день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регистрации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рамках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взаимодействия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органы,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участвующие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межведомственные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также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запрашиваемых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сведений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согласно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утвержденным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формам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подписывается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цифровой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подписью,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межведомственный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запрашиваемых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сведений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бумажном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носителе,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согласно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требованиям,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предусмотренным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пунктами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1-8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части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1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статьи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7.2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закона</w:t>
      </w:r>
      <w:hyperlink r:id="rId24" w:history="1"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№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210-ФЗ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2D6C57">
        <w:rPr>
          <w:rFonts w:ascii="Times New Roman" w:hAnsi="Times New Roman" w:cs="Times New Roman"/>
          <w:sz w:val="28"/>
          <w:szCs w:val="28"/>
        </w:rPr>
        <w:t>.</w:t>
      </w:r>
    </w:p>
    <w:p w14:paraId="47E1A58A" w14:textId="1A3B1421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Подготовленные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межведомственные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направляются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ответственным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специалистом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взаимодействия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подключаемых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взаимодействия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наличии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технической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возможности)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совместимых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средств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криптографической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защиты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применением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2D6C57">
          <w:rPr>
            <w:rFonts w:ascii="Times New Roman" w:hAnsi="Times New Roman" w:cs="Times New Roman"/>
            <w:sz w:val="28"/>
            <w:szCs w:val="28"/>
          </w:rPr>
          <w:t>электронной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подписи</w:t>
        </w:r>
      </w:hyperlink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сотрудников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числе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посредством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сервисов,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внесенных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реестр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взаимодействия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(далее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-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СМЭВ),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либо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бумажном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носителе,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Уполномоченным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должностным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лицом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почте,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курьером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lastRenderedPageBreak/>
        <w:t>посредством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факсимильной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связи,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отсутствии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технической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возможности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направления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запроса.</w:t>
      </w:r>
    </w:p>
    <w:p w14:paraId="36987B72" w14:textId="677FE4BE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Направление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допускается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только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целью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услуги.</w:t>
      </w:r>
    </w:p>
    <w:p w14:paraId="12C495DD" w14:textId="3077340D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случае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если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течение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485526" w:rsidRPr="002D6C57">
        <w:rPr>
          <w:rFonts w:ascii="Times New Roman" w:hAnsi="Times New Roman" w:cs="Times New Roman"/>
          <w:sz w:val="28"/>
          <w:szCs w:val="28"/>
        </w:rPr>
        <w:t>5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рабочих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дней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ответ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переданный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средств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СМЭВ,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поступил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</w:t>
      </w:r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направление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повторного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каналам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СМЭВ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допускается.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Повторный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должен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быть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направлен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бумажном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носителе.</w:t>
      </w:r>
    </w:p>
    <w:p w14:paraId="1AB603C6" w14:textId="6814A732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3.1.3.3.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Ответы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запросы,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направленные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письменной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(организации),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участвующие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направляют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пределах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своей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компетенции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</w:t>
      </w:r>
      <w:r w:rsidRPr="002D6C57">
        <w:rPr>
          <w:rFonts w:ascii="Times New Roman" w:hAnsi="Times New Roman" w:cs="Times New Roman"/>
          <w:sz w:val="28"/>
          <w:szCs w:val="28"/>
        </w:rPr>
        <w:t>.</w:t>
      </w:r>
    </w:p>
    <w:p w14:paraId="53BB7727" w14:textId="7B5F0626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67"/>
      <w:bookmarkEnd w:id="7"/>
      <w:r w:rsidRPr="002D6C57">
        <w:rPr>
          <w:rFonts w:ascii="Times New Roman" w:hAnsi="Times New Roman" w:cs="Times New Roman"/>
          <w:sz w:val="28"/>
          <w:szCs w:val="28"/>
        </w:rPr>
        <w:t>3.1.3.4.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исполнения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сформированный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пакет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рассмотрения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Уполномоченным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органом</w:t>
      </w:r>
      <w:r w:rsidRPr="002D6C57">
        <w:rPr>
          <w:rFonts w:ascii="Times New Roman" w:hAnsi="Times New Roman" w:cs="Times New Roman"/>
          <w:sz w:val="28"/>
          <w:szCs w:val="28"/>
        </w:rPr>
        <w:t>.</w:t>
      </w:r>
    </w:p>
    <w:p w14:paraId="59D70429" w14:textId="077BC99B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3.1.3.5.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Способ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фиксации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(действия):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приобщение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поступившей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пакету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представленных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заявителем.</w:t>
      </w:r>
    </w:p>
    <w:p w14:paraId="28C76F70" w14:textId="32F20511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3.1.3.6.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формирование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направление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межведомственных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(организации),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участвующие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случае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непредставления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самостоятельно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подразделе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2.7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раздела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Регламента)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3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рабочих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дней.</w:t>
      </w:r>
    </w:p>
    <w:bookmarkEnd w:id="8"/>
    <w:p w14:paraId="060AEDAA" w14:textId="7777A9D4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3.1.4.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Рассмотрение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прилагаемых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нему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Уполномоченным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формирование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либо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принятие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решения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отказе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услуги.</w:t>
      </w:r>
    </w:p>
    <w:p w14:paraId="6C4C3B4B" w14:textId="44BB1A42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3.1.4.1.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Основанием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начала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ответственным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специалистом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прилагаемого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нему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пакета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предусмотренных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пункта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970439" w:rsidRPr="002D6C57">
        <w:rPr>
          <w:rFonts w:ascii="Times New Roman" w:hAnsi="Times New Roman" w:cs="Times New Roman"/>
          <w:sz w:val="28"/>
          <w:szCs w:val="28"/>
        </w:rPr>
        <w:t>2.6.1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подраздела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970439" w:rsidRPr="002D6C57">
        <w:rPr>
          <w:rFonts w:ascii="Times New Roman" w:hAnsi="Times New Roman" w:cs="Times New Roman"/>
          <w:sz w:val="28"/>
          <w:szCs w:val="28"/>
        </w:rPr>
        <w:t>2.6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раздела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Регламента,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подразделом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970439" w:rsidRPr="002D6C57">
        <w:rPr>
          <w:rFonts w:ascii="Times New Roman" w:hAnsi="Times New Roman" w:cs="Times New Roman"/>
          <w:sz w:val="28"/>
          <w:szCs w:val="28"/>
        </w:rPr>
        <w:t>2.6.1.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раздела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Регламента.</w:t>
      </w:r>
    </w:p>
    <w:p w14:paraId="438B905A" w14:textId="58EB33B6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3.1.4.2.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Lucida Sans Unicode" w:hAnsi="Times New Roman" w:cs="Times New Roman"/>
          <w:sz w:val="28"/>
          <w:szCs w:val="28"/>
          <w:lang w:bidi="en-US"/>
        </w:rPr>
        <w:t>Должностное</w:t>
      </w:r>
      <w:r w:rsidR="00107C8D" w:rsidRPr="002D6C57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</w:t>
      </w:r>
      <w:r w:rsidRPr="002D6C57">
        <w:rPr>
          <w:rFonts w:ascii="Times New Roman" w:eastAsia="Lucida Sans Unicode" w:hAnsi="Times New Roman" w:cs="Times New Roman"/>
          <w:sz w:val="28"/>
          <w:szCs w:val="28"/>
          <w:lang w:bidi="en-US"/>
        </w:rPr>
        <w:t>лицо,</w:t>
      </w:r>
      <w:r w:rsidR="00107C8D" w:rsidRPr="002D6C57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</w:t>
      </w:r>
      <w:r w:rsidRPr="002D6C57">
        <w:rPr>
          <w:rFonts w:ascii="Times New Roman" w:eastAsia="Lucida Sans Unicode" w:hAnsi="Times New Roman" w:cs="Times New Roman"/>
          <w:sz w:val="28"/>
          <w:szCs w:val="28"/>
          <w:lang w:bidi="en-US"/>
        </w:rPr>
        <w:t>ответственное</w:t>
      </w:r>
      <w:r w:rsidR="00107C8D" w:rsidRPr="002D6C57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</w:t>
      </w:r>
      <w:r w:rsidRPr="002D6C57">
        <w:rPr>
          <w:rFonts w:ascii="Times New Roman" w:eastAsia="Lucida Sans Unicode" w:hAnsi="Times New Roman" w:cs="Times New Roman"/>
          <w:sz w:val="28"/>
          <w:szCs w:val="28"/>
          <w:lang w:bidi="en-US"/>
        </w:rPr>
        <w:t>за</w:t>
      </w:r>
      <w:r w:rsidR="00107C8D" w:rsidRPr="002D6C57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</w:t>
      </w:r>
      <w:r w:rsidRPr="002D6C57">
        <w:rPr>
          <w:rFonts w:ascii="Times New Roman" w:eastAsia="Lucida Sans Unicode" w:hAnsi="Times New Roman" w:cs="Times New Roman"/>
          <w:sz w:val="28"/>
          <w:szCs w:val="28"/>
          <w:lang w:bidi="en-US"/>
        </w:rPr>
        <w:t>выполнение</w:t>
      </w:r>
      <w:r w:rsidR="00107C8D" w:rsidRPr="002D6C57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</w:t>
      </w:r>
      <w:r w:rsidRPr="002D6C57">
        <w:rPr>
          <w:rFonts w:ascii="Times New Roman" w:eastAsia="Lucida Sans Unicode" w:hAnsi="Times New Roman" w:cs="Times New Roman"/>
          <w:sz w:val="28"/>
          <w:szCs w:val="28"/>
          <w:lang w:bidi="en-US"/>
        </w:rPr>
        <w:t>административной</w:t>
      </w:r>
      <w:r w:rsidR="00107C8D" w:rsidRPr="002D6C57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</w:t>
      </w:r>
      <w:r w:rsidRPr="002D6C57">
        <w:rPr>
          <w:rFonts w:ascii="Times New Roman" w:eastAsia="Lucida Sans Unicode" w:hAnsi="Times New Roman" w:cs="Times New Roman"/>
          <w:sz w:val="28"/>
          <w:szCs w:val="28"/>
          <w:lang w:bidi="en-US"/>
        </w:rPr>
        <w:t>процедуры</w:t>
      </w:r>
      <w:r w:rsidR="00107C8D" w:rsidRPr="002D6C57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</w:t>
      </w:r>
      <w:r w:rsidRPr="002D6C57">
        <w:rPr>
          <w:rFonts w:ascii="Times New Roman" w:eastAsia="Lucida Sans Unicode" w:hAnsi="Times New Roman" w:cs="Times New Roman"/>
          <w:sz w:val="28"/>
          <w:szCs w:val="28"/>
          <w:lang w:bidi="en-US"/>
        </w:rPr>
        <w:t>(действия)</w:t>
      </w:r>
      <w:r w:rsidR="00107C8D" w:rsidRPr="002D6C57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</w:t>
      </w:r>
      <w:r w:rsidRPr="002D6C57">
        <w:rPr>
          <w:rFonts w:ascii="Times New Roman" w:eastAsia="Lucida Sans Unicode" w:hAnsi="Times New Roman" w:cs="Times New Roman"/>
          <w:sz w:val="28"/>
          <w:szCs w:val="28"/>
          <w:lang w:bidi="en-US"/>
        </w:rPr>
        <w:t>–</w:t>
      </w:r>
      <w:r w:rsidR="00107C8D" w:rsidRPr="002D6C57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</w:t>
      </w:r>
      <w:r w:rsidRPr="002D6C57">
        <w:rPr>
          <w:rFonts w:ascii="Times New Roman" w:eastAsia="Lucida Sans Unicode" w:hAnsi="Times New Roman" w:cs="Times New Roman"/>
          <w:sz w:val="28"/>
          <w:szCs w:val="28"/>
          <w:lang w:bidi="en-US"/>
        </w:rPr>
        <w:t>специалист</w:t>
      </w:r>
      <w:r w:rsidR="00107C8D" w:rsidRPr="002D6C57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органа</w:t>
      </w:r>
      <w:r w:rsidRPr="002D6C57">
        <w:rPr>
          <w:rFonts w:ascii="Times New Roman" w:eastAsia="Lucida Sans Unicode" w:hAnsi="Times New Roman" w:cs="Times New Roman"/>
          <w:sz w:val="28"/>
          <w:szCs w:val="28"/>
          <w:lang w:bidi="en-US"/>
        </w:rPr>
        <w:t>.</w:t>
      </w:r>
    </w:p>
    <w:p w14:paraId="5C2D99F2" w14:textId="522BAFDF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D6C57">
        <w:rPr>
          <w:rFonts w:ascii="Times New Roman" w:eastAsia="Lucida Sans Unicode" w:hAnsi="Times New Roman" w:cs="Times New Roman"/>
          <w:sz w:val="28"/>
          <w:szCs w:val="28"/>
          <w:lang w:bidi="en-US"/>
        </w:rPr>
        <w:t>С</w:t>
      </w:r>
      <w:r w:rsidRPr="002D6C57">
        <w:rPr>
          <w:rFonts w:ascii="Times New Roman" w:hAnsi="Times New Roman" w:cs="Times New Roman"/>
          <w:sz w:val="28"/>
          <w:szCs w:val="28"/>
          <w:lang w:bidi="en-US"/>
        </w:rPr>
        <w:t>пециалист</w:t>
      </w:r>
      <w:r w:rsidR="00107C8D" w:rsidRPr="002D6C5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bidi="en-US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bidi="en-US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bidi="en-US"/>
        </w:rPr>
        <w:t>ответственный</w:t>
      </w:r>
      <w:r w:rsidR="00107C8D" w:rsidRPr="002D6C5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bidi="en-US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bidi="en-US"/>
        </w:rPr>
        <w:t>подготовку</w:t>
      </w:r>
      <w:r w:rsidR="00107C8D" w:rsidRPr="002D6C5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использовании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донного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грунта,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извлеченного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дноуглубительных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других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работ,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связанных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изменением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дна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берегов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водных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</w:t>
      </w:r>
      <w:r w:rsidRPr="002D6C57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bidi="en-US"/>
        </w:rPr>
        <w:t>после</w:t>
      </w:r>
      <w:r w:rsidR="00107C8D" w:rsidRPr="002D6C5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bidi="en-US"/>
        </w:rPr>
        <w:t>проведения</w:t>
      </w:r>
      <w:r w:rsidR="00107C8D" w:rsidRPr="002D6C5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bidi="en-US"/>
        </w:rPr>
        <w:t>экспертизы</w:t>
      </w:r>
      <w:r w:rsidR="00107C8D" w:rsidRPr="002D6C5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bidi="en-US"/>
        </w:rPr>
        <w:t>готовит:</w:t>
      </w:r>
    </w:p>
    <w:p w14:paraId="5C77BD2B" w14:textId="7106E749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D6C57">
        <w:rPr>
          <w:rFonts w:ascii="Times New Roman" w:hAnsi="Times New Roman" w:cs="Times New Roman"/>
          <w:sz w:val="28"/>
          <w:szCs w:val="28"/>
          <w:lang w:bidi="en-US"/>
        </w:rPr>
        <w:t>1)</w:t>
      </w:r>
      <w:r w:rsidR="00107C8D" w:rsidRPr="002D6C5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970439" w:rsidRPr="002D6C57">
        <w:rPr>
          <w:rFonts w:ascii="Times New Roman" w:hAnsi="Times New Roman" w:cs="Times New Roman"/>
          <w:sz w:val="28"/>
          <w:szCs w:val="28"/>
          <w:lang w:bidi="en-US"/>
        </w:rPr>
        <w:t>постановление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использовании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донного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грунта,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извлеченного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дноуглубительных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других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работ,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связанных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изменением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дна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берегов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водных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</w:t>
      </w:r>
      <w:r w:rsidRPr="002D6C57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14:paraId="78A0F5CE" w14:textId="30E3BD3A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D6C57">
        <w:rPr>
          <w:rFonts w:ascii="Times New Roman" w:hAnsi="Times New Roman" w:cs="Times New Roman"/>
          <w:sz w:val="28"/>
          <w:szCs w:val="28"/>
          <w:lang w:bidi="en-US"/>
        </w:rPr>
        <w:t>2)</w:t>
      </w:r>
      <w:r w:rsidR="00107C8D" w:rsidRPr="002D6C5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bidi="en-US"/>
        </w:rPr>
        <w:t>письменное</w:t>
      </w:r>
      <w:r w:rsidR="00107C8D" w:rsidRPr="002D6C5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bidi="en-US"/>
        </w:rPr>
        <w:t>уведомление</w:t>
      </w:r>
      <w:r w:rsidR="00107C8D" w:rsidRPr="002D6C5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отказе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использовании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донного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грунта,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извлеченного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дноуглубительных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других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работ,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связанных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изменением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дна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берегов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водных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</w:t>
      </w:r>
      <w:r w:rsidRPr="002D6C57">
        <w:rPr>
          <w:rFonts w:ascii="Times New Roman" w:eastAsia="Lucida Sans Unicode" w:hAnsi="Times New Roman" w:cs="Times New Roman"/>
          <w:sz w:val="28"/>
          <w:szCs w:val="28"/>
          <w:lang w:bidi="en-US"/>
        </w:rPr>
        <w:t>;</w:t>
      </w:r>
    </w:p>
    <w:p w14:paraId="5202E236" w14:textId="2BDF2E84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6C57">
        <w:rPr>
          <w:rFonts w:ascii="Times New Roman" w:hAnsi="Times New Roman" w:cs="Times New Roman"/>
          <w:sz w:val="28"/>
          <w:szCs w:val="28"/>
        </w:rPr>
        <w:t>Критерием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принятия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решения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данной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наличие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заявителю.</w:t>
      </w:r>
    </w:p>
    <w:p w14:paraId="53AD0D8E" w14:textId="61716968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Результатом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выдача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(направление)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являющихся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результатом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услуги</w:t>
      </w:r>
      <w:r w:rsidRPr="002D6C57">
        <w:rPr>
          <w:rFonts w:ascii="Times New Roman" w:eastAsia="Lucida Sans Unicode" w:hAnsi="Times New Roman" w:cs="Times New Roman"/>
          <w:sz w:val="28"/>
          <w:szCs w:val="28"/>
          <w:lang w:bidi="en-US"/>
        </w:rPr>
        <w:t>:</w:t>
      </w:r>
    </w:p>
    <w:p w14:paraId="30EDD58E" w14:textId="2C084CA1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D6C57">
        <w:rPr>
          <w:rFonts w:ascii="Times New Roman" w:hAnsi="Times New Roman" w:cs="Times New Roman"/>
          <w:sz w:val="28"/>
          <w:szCs w:val="28"/>
          <w:lang w:bidi="en-US"/>
        </w:rPr>
        <w:t>1)</w:t>
      </w:r>
      <w:r w:rsidR="00107C8D" w:rsidRPr="002D6C5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970439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использовании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донного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грунта,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извлеченного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дноуглубительных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других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работ,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связанных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изменением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дна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берегов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водных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</w:t>
      </w:r>
      <w:r w:rsidRPr="002D6C57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14:paraId="2F2681AD" w14:textId="55708BB0" w:rsidR="00D3251C" w:rsidRPr="002D6C57" w:rsidRDefault="00D3251C" w:rsidP="002D6C57">
      <w:pPr>
        <w:pStyle w:val="a7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2D6C57">
        <w:rPr>
          <w:rFonts w:ascii="Times New Roman" w:hAnsi="Times New Roman" w:cs="Times New Roman"/>
          <w:sz w:val="28"/>
          <w:szCs w:val="28"/>
          <w:lang w:bidi="en-US"/>
        </w:rPr>
        <w:t>2)</w:t>
      </w:r>
      <w:r w:rsidR="00107C8D" w:rsidRPr="002D6C5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bidi="en-US"/>
        </w:rPr>
        <w:t>письменное</w:t>
      </w:r>
      <w:r w:rsidR="00107C8D" w:rsidRPr="002D6C5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bidi="en-US"/>
        </w:rPr>
        <w:t>уведомление</w:t>
      </w:r>
      <w:r w:rsidR="00107C8D" w:rsidRPr="002D6C5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отказе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выдаче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использовании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донного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грунта,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извлеченного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дноуглубительных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других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работ,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связанных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изменением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дна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берегов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водных</w:t>
      </w:r>
      <w:r w:rsidR="00107C8D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F7B" w:rsidRPr="002D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</w:t>
      </w:r>
      <w:r w:rsidRPr="002D6C57">
        <w:rPr>
          <w:rFonts w:ascii="Times New Roman" w:eastAsia="Lucida Sans Unicode" w:hAnsi="Times New Roman" w:cs="Times New Roman"/>
          <w:sz w:val="28"/>
          <w:szCs w:val="28"/>
          <w:lang w:bidi="en-US"/>
        </w:rPr>
        <w:t>.</w:t>
      </w:r>
    </w:p>
    <w:p w14:paraId="7349A28F" w14:textId="59ABB88D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6C57">
        <w:rPr>
          <w:rFonts w:ascii="Times New Roman" w:hAnsi="Times New Roman" w:cs="Times New Roman"/>
          <w:sz w:val="28"/>
          <w:szCs w:val="28"/>
        </w:rPr>
        <w:t>3.1.4.3.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основании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рассмотрения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представленных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организаций,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участвующих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порядке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взаимодействия,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ответственный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специалист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6AEE4A8C" w14:textId="2BD3DC5B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6C57">
        <w:rPr>
          <w:rFonts w:ascii="Times New Roman" w:hAnsi="Times New Roman" w:cs="Times New Roman"/>
          <w:sz w:val="28"/>
          <w:szCs w:val="28"/>
          <w:lang w:eastAsia="ar-SA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наличии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оснований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отказа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пункте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72F7B" w:rsidRPr="002D6C57">
        <w:rPr>
          <w:rFonts w:ascii="Times New Roman" w:hAnsi="Times New Roman" w:cs="Times New Roman"/>
          <w:sz w:val="28"/>
          <w:szCs w:val="28"/>
          <w:lang w:eastAsia="ar-SA"/>
        </w:rPr>
        <w:t>2.6.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подраздела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72F7B" w:rsidRPr="002D6C57">
        <w:rPr>
          <w:rFonts w:ascii="Times New Roman" w:hAnsi="Times New Roman" w:cs="Times New Roman"/>
          <w:sz w:val="28"/>
          <w:szCs w:val="28"/>
          <w:lang w:eastAsia="ar-SA"/>
        </w:rPr>
        <w:t>2.6.1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раздела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II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Регламента,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течение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B4A0B" w:rsidRPr="002D6C57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рабочих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дней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со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дня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регистрации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подготавливает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письменного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уведомления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органа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об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отказе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указанием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всех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оснований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отказа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после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подписания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его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главой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56FC" w:rsidRPr="002D6C57">
        <w:rPr>
          <w:rFonts w:ascii="Times New Roman" w:hAnsi="Times New Roman" w:cs="Times New Roman"/>
          <w:sz w:val="28"/>
          <w:szCs w:val="28"/>
          <w:lang w:eastAsia="ar-SA"/>
        </w:rPr>
        <w:t>Безводного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72F7B" w:rsidRPr="002D6C57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района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течение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72F7B" w:rsidRPr="002D6C57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рабочего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дня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со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дня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подписания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уведомления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об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отказе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направляет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почтой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либо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выдает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руки,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передает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сопроводительным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письмом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выдачи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заявителю;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52AECDC7" w14:textId="79B94E72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  <w:lang w:eastAsia="ar-SA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отсутствии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оснований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отказа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пункте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2.10.2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подраздела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2.10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раздела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Регламента,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подготавливает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72F7B" w:rsidRPr="002D6C57">
        <w:rPr>
          <w:rFonts w:ascii="Times New Roman" w:hAnsi="Times New Roman" w:cs="Times New Roman"/>
          <w:sz w:val="28"/>
          <w:szCs w:val="28"/>
        </w:rPr>
        <w:t>постановление</w:t>
      </w:r>
      <w:r w:rsidRPr="002D6C57">
        <w:rPr>
          <w:rFonts w:ascii="Times New Roman" w:hAnsi="Times New Roman" w:cs="Times New Roman"/>
          <w:sz w:val="28"/>
          <w:szCs w:val="28"/>
        </w:rPr>
        <w:t>.</w:t>
      </w:r>
    </w:p>
    <w:p w14:paraId="17191AF2" w14:textId="55035EE1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3.1.4.4.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исполнения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0B4A0B" w:rsidRPr="002D6C57">
        <w:rPr>
          <w:rFonts w:ascii="Times New Roman" w:hAnsi="Times New Roman" w:cs="Times New Roman"/>
          <w:sz w:val="28"/>
          <w:szCs w:val="28"/>
        </w:rPr>
        <w:t>3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рабочих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дн</w:t>
      </w:r>
      <w:r w:rsidR="00BB2597" w:rsidRPr="002D6C57">
        <w:rPr>
          <w:rFonts w:ascii="Times New Roman" w:hAnsi="Times New Roman" w:cs="Times New Roman"/>
          <w:sz w:val="28"/>
          <w:szCs w:val="28"/>
        </w:rPr>
        <w:t>я</w:t>
      </w:r>
      <w:r w:rsidRPr="002D6C57">
        <w:rPr>
          <w:rFonts w:ascii="Times New Roman" w:hAnsi="Times New Roman" w:cs="Times New Roman"/>
          <w:sz w:val="28"/>
          <w:szCs w:val="28"/>
        </w:rPr>
        <w:t>.</w:t>
      </w:r>
    </w:p>
    <w:p w14:paraId="392B6C9D" w14:textId="7D5BB421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3.1.4.5.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является:</w:t>
      </w:r>
    </w:p>
    <w:p w14:paraId="51F28D70" w14:textId="421A4063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1)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sub_740"/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0B4A0B" w:rsidRPr="002D6C57">
        <w:rPr>
          <w:rFonts w:ascii="Times New Roman" w:hAnsi="Times New Roman" w:cs="Times New Roman"/>
          <w:sz w:val="28"/>
          <w:szCs w:val="28"/>
        </w:rPr>
        <w:t>постановление;</w:t>
      </w:r>
    </w:p>
    <w:p w14:paraId="6128E9B0" w14:textId="0424ED1C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  <w:lang w:eastAsia="ar-SA"/>
        </w:rPr>
        <w:t>2)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письменное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уведомление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об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отказе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пред</w:t>
      </w:r>
      <w:r w:rsidR="00BE22DA" w:rsidRPr="002D6C57">
        <w:rPr>
          <w:rFonts w:ascii="Times New Roman" w:hAnsi="Times New Roman" w:cs="Times New Roman"/>
          <w:sz w:val="28"/>
          <w:szCs w:val="28"/>
          <w:lang w:eastAsia="ar-SA"/>
        </w:rPr>
        <w:t>оставлении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E22DA" w:rsidRPr="002D6C57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E22DA" w:rsidRPr="002D6C57">
        <w:rPr>
          <w:rFonts w:ascii="Times New Roman" w:hAnsi="Times New Roman" w:cs="Times New Roman"/>
          <w:sz w:val="28"/>
          <w:szCs w:val="28"/>
          <w:lang w:eastAsia="ar-SA"/>
        </w:rPr>
        <w:t>услуги.</w:t>
      </w:r>
    </w:p>
    <w:p w14:paraId="7999E345" w14:textId="17A9082B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3.1.5.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Выдача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услуги.</w:t>
      </w:r>
    </w:p>
    <w:p w14:paraId="1FB0C235" w14:textId="4AAB078D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3.1.5.1.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качестве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выбору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вправе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получить:</w:t>
      </w:r>
    </w:p>
    <w:p w14:paraId="5B1733B5" w14:textId="1E4D9354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а)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0B4A0B" w:rsidRPr="002D6C57">
        <w:rPr>
          <w:rFonts w:ascii="Times New Roman" w:hAnsi="Times New Roman" w:cs="Times New Roman"/>
          <w:sz w:val="28"/>
          <w:szCs w:val="28"/>
        </w:rPr>
        <w:t>постановление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подписанного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Уполномоченным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должностным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лицом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усиленной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подписи;</w:t>
      </w:r>
    </w:p>
    <w:p w14:paraId="24279965" w14:textId="2119AE99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б)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0B4A0B" w:rsidRPr="002D6C57">
        <w:rPr>
          <w:rFonts w:ascii="Times New Roman" w:hAnsi="Times New Roman" w:cs="Times New Roman"/>
          <w:sz w:val="28"/>
          <w:szCs w:val="28"/>
        </w:rPr>
        <w:t>постановление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бумажном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носителе,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подтверждающую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содержание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направленного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br/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МФЦ;</w:t>
      </w:r>
    </w:p>
    <w:p w14:paraId="1E348E16" w14:textId="714BD615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в)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0B4A0B" w:rsidRPr="002D6C57">
        <w:rPr>
          <w:rFonts w:ascii="Times New Roman" w:hAnsi="Times New Roman" w:cs="Times New Roman"/>
          <w:sz w:val="28"/>
          <w:szCs w:val="28"/>
        </w:rPr>
        <w:t>уведомление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бумажном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носителе.</w:t>
      </w:r>
    </w:p>
    <w:p w14:paraId="613BA606" w14:textId="755EB383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Заявитель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вправе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получить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бумажном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носителе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течение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срока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действия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услуги.</w:t>
      </w:r>
    </w:p>
    <w:p w14:paraId="485D31AF" w14:textId="0560CDCE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741"/>
      <w:bookmarkEnd w:id="9"/>
      <w:r w:rsidRPr="002D6C57">
        <w:rPr>
          <w:rFonts w:ascii="Times New Roman" w:hAnsi="Times New Roman" w:cs="Times New Roman"/>
          <w:sz w:val="28"/>
          <w:szCs w:val="28"/>
        </w:rPr>
        <w:t>3.1.5.2.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Ответственный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специалист:</w:t>
      </w:r>
    </w:p>
    <w:bookmarkEnd w:id="10"/>
    <w:p w14:paraId="3A47E9EE" w14:textId="682F1122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lastRenderedPageBreak/>
        <w:t>вручает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(направляет)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соответствующий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услуги;</w:t>
      </w:r>
    </w:p>
    <w:p w14:paraId="73E623C1" w14:textId="43CDFC4F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выдаче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нарочно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ответственный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специалист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устанавливает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личность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знакомит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содержанием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выдает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их;</w:t>
      </w:r>
    </w:p>
    <w:p w14:paraId="5EF68A37" w14:textId="50554E12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заявитель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подтверждает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подписью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расшифровкой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соответствующей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графе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журнала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регистрации.</w:t>
      </w:r>
    </w:p>
    <w:p w14:paraId="3321376C" w14:textId="73A0ED8A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выбору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ответственный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специалист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уведомляет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4C6F76" w:rsidRPr="002D6C57">
        <w:rPr>
          <w:rFonts w:ascii="Times New Roman" w:hAnsi="Times New Roman" w:cs="Times New Roman"/>
          <w:sz w:val="28"/>
          <w:szCs w:val="28"/>
        </w:rPr>
        <w:t>1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рабочего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дня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дня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подготовки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услуги.</w:t>
      </w:r>
    </w:p>
    <w:p w14:paraId="1C58031A" w14:textId="7FC5C1A3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750"/>
      <w:r w:rsidRPr="002D6C57">
        <w:rPr>
          <w:rFonts w:ascii="Times New Roman" w:hAnsi="Times New Roman" w:cs="Times New Roman"/>
          <w:sz w:val="28"/>
          <w:szCs w:val="28"/>
        </w:rPr>
        <w:t>3.1.5.3.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Обращение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документами,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предусмотренными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подразделом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2.6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раздела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Регламента,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может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быть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оставлено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без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рассмотрения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рассмотрено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нарушением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сроков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причине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продолжительного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отсутствия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(отпуск,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командировка,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болезнь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т.д.)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увольнения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ответственного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специалиста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7BC041" w14:textId="60A289D1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3.1.5.4.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исполнения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выдаче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</w:t>
      </w:r>
      <w:r w:rsidR="004C6F76" w:rsidRPr="002D6C57">
        <w:rPr>
          <w:rFonts w:ascii="Times New Roman" w:hAnsi="Times New Roman" w:cs="Times New Roman"/>
          <w:sz w:val="28"/>
          <w:szCs w:val="28"/>
        </w:rPr>
        <w:t>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4C6F76"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4C6F76"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4C6F76" w:rsidRPr="002D6C57">
        <w:rPr>
          <w:rFonts w:ascii="Times New Roman" w:hAnsi="Times New Roman" w:cs="Times New Roman"/>
          <w:sz w:val="28"/>
          <w:szCs w:val="28"/>
        </w:rPr>
        <w:t>1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рабочий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день.</w:t>
      </w:r>
    </w:p>
    <w:p w14:paraId="618B6636" w14:textId="568DFDA7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3.1.5.5.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выдача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(направление)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заявителю: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BDD1556" w14:textId="2048CAA2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6C57">
        <w:rPr>
          <w:rFonts w:ascii="Times New Roman" w:hAnsi="Times New Roman" w:cs="Times New Roman"/>
          <w:sz w:val="28"/>
          <w:szCs w:val="28"/>
        </w:rPr>
        <w:t>1)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 </w:t>
      </w:r>
      <w:r w:rsidR="004C6F76" w:rsidRPr="002D6C57">
        <w:rPr>
          <w:rFonts w:ascii="Times New Roman" w:hAnsi="Times New Roman" w:cs="Times New Roman"/>
          <w:sz w:val="28"/>
          <w:szCs w:val="28"/>
        </w:rPr>
        <w:t>постановление;</w:t>
      </w:r>
    </w:p>
    <w:p w14:paraId="2B88576A" w14:textId="23926FF6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  <w:lang w:eastAsia="ar-SA"/>
        </w:rPr>
        <w:t>2)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письменного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уведомления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органа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об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отказе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услуги</w:t>
      </w:r>
      <w:r w:rsidRPr="002D6C57">
        <w:rPr>
          <w:rFonts w:ascii="Times New Roman" w:hAnsi="Times New Roman" w:cs="Times New Roman"/>
          <w:sz w:val="28"/>
          <w:szCs w:val="28"/>
        </w:rPr>
        <w:t>.</w:t>
      </w:r>
    </w:p>
    <w:p w14:paraId="288E48D0" w14:textId="43DDF24E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3.1.6.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вправе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отозвать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свое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любой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стадии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рассмотрения,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согласования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подготовки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Уполномоченным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органом</w:t>
      </w:r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обратившись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соответствующим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</w:t>
      </w:r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числе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либо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МФЦ.</w:t>
      </w:r>
    </w:p>
    <w:bookmarkEnd w:id="11"/>
    <w:p w14:paraId="758C1C17" w14:textId="22143A00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3.1.7.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принципу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МФЦ:</w:t>
      </w:r>
    </w:p>
    <w:p w14:paraId="1B1E97F7" w14:textId="6F02F4EA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1)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принимает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документы,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представленные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заявителем;</w:t>
      </w:r>
    </w:p>
    <w:p w14:paraId="7FB8B113" w14:textId="5F7AA639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копирование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(сканирование)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предусмотренных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2D6C57">
          <w:rPr>
            <w:rFonts w:ascii="Times New Roman" w:hAnsi="Times New Roman" w:cs="Times New Roman"/>
            <w:sz w:val="28"/>
            <w:szCs w:val="28"/>
          </w:rPr>
          <w:t>пунктами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2D6C57">
        <w:rPr>
          <w:rFonts w:ascii="Times New Roman" w:hAnsi="Times New Roman" w:cs="Times New Roman"/>
          <w:sz w:val="28"/>
          <w:szCs w:val="28"/>
        </w:rPr>
        <w:t>-</w:t>
      </w:r>
      <w:hyperlink r:id="rId27" w:history="1">
        <w:r w:rsidRPr="002D6C5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2D6C57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2D6C57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2D6C57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2D6C57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2D6C57">
          <w:rPr>
            <w:rFonts w:ascii="Times New Roman" w:hAnsi="Times New Roman" w:cs="Times New Roman"/>
            <w:sz w:val="28"/>
            <w:szCs w:val="28"/>
          </w:rPr>
          <w:t>18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части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6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статьи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закона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№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210-ФЗ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(далее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-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хранения)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представленных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случае,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если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самостоятельно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представил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копии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хранения,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регламентом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копия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хранения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исключением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случая,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когда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нормативным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правовым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актом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предъявление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нотариально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удостоверенной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копии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хранения);</w:t>
      </w:r>
    </w:p>
    <w:p w14:paraId="6B6E17A4" w14:textId="7F47C43A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формирует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(или)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образы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принятых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копий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хранения,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принятых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обеспечивая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заверение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подписью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установленном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порядке;</w:t>
      </w:r>
    </w:p>
    <w:p w14:paraId="798DE496" w14:textId="7F3FD802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технологий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направляет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(или)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образы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заверенные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орган;</w:t>
      </w:r>
    </w:p>
    <w:p w14:paraId="538751FE" w14:textId="4F4EB724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5)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информационно-телекоммуникационных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технологий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защищенным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каналам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связи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направляет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(или)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образы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заверенные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Уполномоченный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предоставляющий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муниципальную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услугу,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расположенный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территории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Краснодарского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края</w:t>
      </w:r>
      <w:r w:rsidRPr="002D6C57">
        <w:rPr>
          <w:rFonts w:ascii="Times New Roman" w:hAnsi="Times New Roman" w:cs="Times New Roman"/>
          <w:sz w:val="28"/>
          <w:szCs w:val="28"/>
        </w:rPr>
        <w:t>.</w:t>
      </w:r>
    </w:p>
    <w:p w14:paraId="09614EB9" w14:textId="19D4C802" w:rsidR="00D3251C" w:rsidRPr="002D6C57" w:rsidRDefault="00D3251C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отсутствии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технической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возможности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числе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отсутствии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возможности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выполнить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требования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формату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файла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виде,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документы,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направляются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расположенный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территории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Краснодарского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бумажных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носителях.</w:t>
      </w:r>
    </w:p>
    <w:p w14:paraId="7515D3B0" w14:textId="4BB64050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707E3" w14:textId="19539747" w:rsidR="00A73450" w:rsidRPr="002D6C57" w:rsidRDefault="00A73450" w:rsidP="002D6C5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6C57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3.2.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Состав,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последовательность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сроки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процедур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(действий),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требований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b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b/>
          <w:sz w:val="28"/>
          <w:szCs w:val="28"/>
        </w:rPr>
        <w:t>порядку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их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выполнения,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том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числе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процедур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(действий)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форме</w:t>
      </w:r>
    </w:p>
    <w:p w14:paraId="48A68088" w14:textId="656AC9E5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DBEEB" w14:textId="000F7D14" w:rsidR="00EC66BF" w:rsidRPr="002D6C57" w:rsidRDefault="00EC66BF" w:rsidP="002D6C5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</w:pPr>
      <w:r w:rsidRPr="002D6C57">
        <w:rPr>
          <w:rFonts w:ascii="Times New Roman" w:hAnsi="Times New Roman" w:cs="Times New Roman"/>
          <w:b/>
          <w:sz w:val="28"/>
          <w:szCs w:val="28"/>
        </w:rPr>
        <w:t>3.2.1.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Порядок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в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электронной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форме,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в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BB2597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том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BB2597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числе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с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использованием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единого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BB2597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портала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BB2597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государственных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и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муниципальных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услуг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(функций),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административных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процедур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(действий)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в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043C24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соответствии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043C24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с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BB2597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положениями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BB2597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статьи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10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043C24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Федерального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043C24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Закона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BB2597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от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BB2597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27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043C24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июля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2010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BB2597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г.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№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210-ФЗ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D1051C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«</w:t>
      </w:r>
      <w:r w:rsidR="00BB2597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Об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BB2597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организации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043C24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предоставления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043C24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государственных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043C24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и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043C24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муниципальных</w:t>
      </w:r>
      <w:r w:rsidR="00107C8D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043C24" w:rsidRPr="002D6C57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услуг</w:t>
      </w:r>
      <w:r w:rsidR="00D1051C"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  <w:t>»</w:t>
      </w:r>
    </w:p>
    <w:p w14:paraId="5CB20B38" w14:textId="77777777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558FB" w14:textId="1309A5BC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3.2.1.1.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включает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себя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следующие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форме:</w:t>
      </w:r>
    </w:p>
    <w:p w14:paraId="0C1375C5" w14:textId="7427C8D4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21"/>
      <w:bookmarkStart w:id="13" w:name="sub_1007"/>
      <w:bookmarkEnd w:id="12"/>
      <w:bookmarkEnd w:id="13"/>
      <w:r w:rsidRPr="002D6C57">
        <w:rPr>
          <w:rFonts w:ascii="Times New Roman" w:hAnsi="Times New Roman" w:cs="Times New Roman"/>
          <w:sz w:val="28"/>
          <w:szCs w:val="28"/>
        </w:rPr>
        <w:t>1)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порядке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сроках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услуги;</w:t>
      </w:r>
    </w:p>
    <w:p w14:paraId="6199BF36" w14:textId="4CD03D11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запись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подачи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услуги;</w:t>
      </w:r>
    </w:p>
    <w:p w14:paraId="624960BE" w14:textId="66CBCDEC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формирование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услуги;</w:t>
      </w:r>
    </w:p>
    <w:p w14:paraId="341148F8" w14:textId="6BC39E13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4)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регистрация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органом,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услуги;</w:t>
      </w:r>
    </w:p>
    <w:p w14:paraId="162913CF" w14:textId="46FC3D3C" w:rsidR="00830706" w:rsidRPr="002D6C57" w:rsidRDefault="00B85E2A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5</w:t>
      </w:r>
      <w:r w:rsidR="00830706" w:rsidRPr="002D6C57">
        <w:rPr>
          <w:rFonts w:ascii="Times New Roman" w:hAnsi="Times New Roman" w:cs="Times New Roman"/>
          <w:sz w:val="28"/>
          <w:szCs w:val="28"/>
        </w:rPr>
        <w:t>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получение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результата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услуги;</w:t>
      </w:r>
    </w:p>
    <w:p w14:paraId="40E9AB24" w14:textId="55C5F03A" w:rsidR="00830706" w:rsidRPr="002D6C57" w:rsidRDefault="00B85E2A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6</w:t>
      </w:r>
      <w:r w:rsidR="00830706" w:rsidRPr="002D6C57">
        <w:rPr>
          <w:rFonts w:ascii="Times New Roman" w:hAnsi="Times New Roman" w:cs="Times New Roman"/>
          <w:sz w:val="28"/>
          <w:szCs w:val="28"/>
        </w:rPr>
        <w:t>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получение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сведений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ходе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выполнения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запроса;</w:t>
      </w:r>
    </w:p>
    <w:p w14:paraId="5F574DBB" w14:textId="259DBB36" w:rsidR="00830706" w:rsidRPr="002D6C57" w:rsidRDefault="00B85E2A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7</w:t>
      </w:r>
      <w:r w:rsidR="00830706" w:rsidRPr="002D6C57">
        <w:rPr>
          <w:rFonts w:ascii="Times New Roman" w:hAnsi="Times New Roman" w:cs="Times New Roman"/>
          <w:sz w:val="28"/>
          <w:szCs w:val="28"/>
        </w:rPr>
        <w:t>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осуществление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оценки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качества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услуги;</w:t>
      </w:r>
    </w:p>
    <w:p w14:paraId="334DEDFA" w14:textId="2F23CDCD" w:rsidR="00830706" w:rsidRPr="002D6C57" w:rsidRDefault="00B85E2A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8</w:t>
      </w:r>
      <w:r w:rsidR="00830706" w:rsidRPr="002D6C57">
        <w:rPr>
          <w:rFonts w:ascii="Times New Roman" w:hAnsi="Times New Roman" w:cs="Times New Roman"/>
          <w:sz w:val="28"/>
          <w:szCs w:val="28"/>
        </w:rPr>
        <w:t>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досудебное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(внесудебное)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обжалование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решений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действий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(бездействий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органа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(организации),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должностного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лица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органа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(организации)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муниципального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служащего.</w:t>
      </w:r>
    </w:p>
    <w:p w14:paraId="4FAF7100" w14:textId="0B9AFA62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допускается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отказ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также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отказ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случае,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если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документы,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поданы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сроках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порядке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опубликованной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портале.</w:t>
      </w:r>
    </w:p>
    <w:p w14:paraId="188EFD65" w14:textId="53842AF6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Заявитель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вправе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отозвать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свое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любой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стадии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рассмотрения,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согласования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подготовки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Уполномоченным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органом</w:t>
      </w:r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обратившись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соответствующим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</w:t>
      </w:r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числе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либо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МФЦ.</w:t>
      </w:r>
    </w:p>
    <w:p w14:paraId="409BD0DA" w14:textId="10710366" w:rsidR="00830706" w:rsidRPr="002D6C57" w:rsidRDefault="00830706" w:rsidP="002D6C57">
      <w:pPr>
        <w:pStyle w:val="a7"/>
        <w:ind w:firstLine="567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2D6C57">
        <w:rPr>
          <w:rFonts w:ascii="Times New Roman" w:eastAsia="DejaVu Sans" w:hAnsi="Times New Roman" w:cs="Times New Roman"/>
          <w:sz w:val="28"/>
          <w:szCs w:val="28"/>
        </w:rPr>
        <w:t>3.2.1.2.</w:t>
      </w:r>
      <w:r w:rsidR="00107C8D" w:rsidRPr="002D6C57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DejaVu Sans" w:hAnsi="Times New Roman" w:cs="Times New Roman"/>
          <w:sz w:val="28"/>
          <w:szCs w:val="28"/>
        </w:rPr>
        <w:t>Получение</w:t>
      </w:r>
      <w:r w:rsidR="00107C8D" w:rsidRPr="002D6C57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DejaVu Sans" w:hAnsi="Times New Roman" w:cs="Times New Roman"/>
          <w:sz w:val="28"/>
          <w:szCs w:val="28"/>
        </w:rPr>
        <w:t>информации</w:t>
      </w:r>
      <w:r w:rsidR="00107C8D" w:rsidRPr="002D6C57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DejaVu Sans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DejaVu Sans" w:hAnsi="Times New Roman" w:cs="Times New Roman"/>
          <w:sz w:val="28"/>
          <w:szCs w:val="28"/>
        </w:rPr>
        <w:t>порядке</w:t>
      </w:r>
      <w:r w:rsidR="00107C8D" w:rsidRPr="002D6C57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DejaVu Sans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DejaVu Sans" w:hAnsi="Times New Roman" w:cs="Times New Roman"/>
          <w:sz w:val="28"/>
          <w:szCs w:val="28"/>
        </w:rPr>
        <w:t>сроках</w:t>
      </w:r>
      <w:r w:rsidR="00107C8D" w:rsidRPr="002D6C57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DejaVu Sans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DejaVu Sans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DejaVu Sans" w:hAnsi="Times New Roman" w:cs="Times New Roman"/>
          <w:sz w:val="28"/>
          <w:szCs w:val="28"/>
        </w:rPr>
        <w:t>услуги.</w:t>
      </w:r>
    </w:p>
    <w:p w14:paraId="34A807C6" w14:textId="5A9C2656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Информация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размещается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также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официальном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сайте.</w:t>
      </w:r>
    </w:p>
    <w:p w14:paraId="2D3F02D5" w14:textId="3377999E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размещается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следующая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информация:</w:t>
      </w:r>
    </w:p>
    <w:p w14:paraId="655C7F4A" w14:textId="2E963006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1)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исчерпывающий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перечень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требования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оформлению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также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перечень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вправе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представить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собственной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инициативе;</w:t>
      </w:r>
    </w:p>
    <w:p w14:paraId="288C38E3" w14:textId="3F668027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круг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заявителей;</w:t>
      </w:r>
    </w:p>
    <w:p w14:paraId="266F31BC" w14:textId="5A4F2258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услуги;</w:t>
      </w:r>
    </w:p>
    <w:p w14:paraId="12D3C7E6" w14:textId="28E5836E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4)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порядок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являющегося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услуги;</w:t>
      </w:r>
    </w:p>
    <w:p w14:paraId="61A88AC9" w14:textId="07EFD74D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5)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размер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государственной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пошлины,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взимаемой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услуги;</w:t>
      </w:r>
    </w:p>
    <w:p w14:paraId="19E11EC2" w14:textId="5FF3FF4E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6)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исчерпывающий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перечень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оснований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приостановления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отказа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услуги;</w:t>
      </w:r>
    </w:p>
    <w:p w14:paraId="6C65B4DE" w14:textId="400B1C36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7)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досудебное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(внесудебное)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обжалование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решений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действий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(бездействия),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принятых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(осуществляемых)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ходе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</w:p>
    <w:p w14:paraId="14D891ED" w14:textId="2854C21C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8)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(уведомлений,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сообщений),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используемые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услуги.</w:t>
      </w:r>
    </w:p>
    <w:p w14:paraId="5362EC84" w14:textId="6D49AA28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Информация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официальном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сайте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бесплатно.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185F5E" w14:textId="56A78782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допускается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отказ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также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отказ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случае,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если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документы,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поданы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сроках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порядке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опубликованной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сроках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порядке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без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выполнения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каких-либо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требований,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числе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без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программного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обеспечения,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установка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технические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средства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требует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заключения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лицензионного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соглашения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lastRenderedPageBreak/>
        <w:t>правообладателем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программного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обеспечения,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предусматривающего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взимание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платы,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регистрацию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авторизацию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персональных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данных.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0F63B3" w14:textId="48E54C03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3.2.1.3.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Запись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</w:t>
      </w:r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подачи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услуги.</w:t>
      </w:r>
    </w:p>
    <w:p w14:paraId="6070BFF6" w14:textId="1FA1E02A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целях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числе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предварительной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записи.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813CD2" w14:textId="20217344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Основанием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начала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обращение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целью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предварительной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записи.</w:t>
      </w:r>
    </w:p>
    <w:p w14:paraId="5907392D" w14:textId="3E4FC089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Запись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проводится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посредством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портала.</w:t>
      </w:r>
    </w:p>
    <w:p w14:paraId="05295AFA" w14:textId="149A1087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возможность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записи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любые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свободные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дату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время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пределах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установленного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Уполномоченным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органом</w:t>
      </w:r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графика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заявителей.</w:t>
      </w:r>
    </w:p>
    <w:p w14:paraId="1E93E451" w14:textId="7578CCD4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идентификация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аутентификация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могут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осуществляться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посредством:</w:t>
      </w:r>
    </w:p>
    <w:p w14:paraId="2AAAB372" w14:textId="3656CD4A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1)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идентификации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аутентификации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государственных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если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государственные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установленном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Правительством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Российской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порядке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обеспечивают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взаимодействие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идентификации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аутентификации,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условии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совпадения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сведений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физическом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системах;</w:t>
      </w:r>
    </w:p>
    <w:p w14:paraId="71B2E2D8" w14:textId="3B0E557E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идентификации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аутентификации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персональных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данных,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обеспечивающей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обработку,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включая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сбор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хранение,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биометрических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персональных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данных,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проверку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передачу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степени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биометрическим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персональным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данным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физического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лица.</w:t>
      </w:r>
    </w:p>
    <w:p w14:paraId="76B56EC7" w14:textId="2FF292CC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Использование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вышеуказанных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технологий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проводится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наличии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технической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возможности.</w:t>
      </w:r>
    </w:p>
    <w:p w14:paraId="2967C14E" w14:textId="07F675A7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</w:t>
      </w:r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вправе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требовать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совершения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действий,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кроме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прохождения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идентификации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аутентификации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нормативными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правовыми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актами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Российской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Федерации,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цели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также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сведений,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расчета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длительности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временного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интервала,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забронировать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приема.</w:t>
      </w:r>
    </w:p>
    <w:p w14:paraId="0C6F8E4D" w14:textId="150C3D78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Критерием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принятия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решения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данной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наличие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свободных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даты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времени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пределах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установленного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графика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заявителей.</w:t>
      </w:r>
    </w:p>
    <w:p w14:paraId="2EB2E5F5" w14:textId="119EE81B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Результатом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заявителем: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2CB482" w14:textId="183B208A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средств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кабинете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уведомления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записи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МФЦ;</w:t>
      </w:r>
    </w:p>
    <w:p w14:paraId="6E15A428" w14:textId="7406702C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средств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уведомления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записи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данном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4796EE" w14:textId="77B68F57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lastRenderedPageBreak/>
        <w:t>Способом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фиксации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сформированное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уведомление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записи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МФЦ.</w:t>
      </w:r>
    </w:p>
    <w:p w14:paraId="087600CE" w14:textId="31A5FC5C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3.2.1.4.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Формирование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услуги.</w:t>
      </w:r>
    </w:p>
    <w:p w14:paraId="3209983B" w14:textId="29088615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Основанием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начала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авторизация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учетной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записи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идентификации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аутентификации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целью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подачи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орган</w:t>
      </w:r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предоставляющий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муниципальную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услугу,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(заявления)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виде.</w:t>
      </w:r>
    </w:p>
    <w:p w14:paraId="3521EE85" w14:textId="47CF23B9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Формирование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посредством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заполнения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(заявления)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без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необходимости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дополнительной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подачи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какой-либо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форме.</w:t>
      </w:r>
    </w:p>
    <w:p w14:paraId="71C82B0C" w14:textId="709A42ED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размещаются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образцы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заполнения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(заявления).</w:t>
      </w:r>
    </w:p>
    <w:p w14:paraId="2728572F" w14:textId="69066C51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Форматно-логическая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проверка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сформированного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(заявления)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автоматически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заполнения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каждого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(</w:t>
      </w:r>
      <w:r w:rsidRPr="002D6C57">
        <w:rPr>
          <w:rFonts w:ascii="Times New Roman" w:hAnsi="Times New Roman" w:cs="Times New Roman"/>
          <w:sz w:val="28"/>
          <w:szCs w:val="28"/>
        </w:rPr>
        <w:t>заявления).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выявлении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некорректно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заполненного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(заявления)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уведомляется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характере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выявленной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ошибки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порядке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устранения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посредством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сообщения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непосредственно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запроса.</w:t>
      </w:r>
    </w:p>
    <w:p w14:paraId="51A5683C" w14:textId="367640C2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формировании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обеспечивается:</w:t>
      </w:r>
    </w:p>
    <w:p w14:paraId="519CAE8C" w14:textId="719F2A71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а)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возможность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копирования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сохранения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пункте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2.6.1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подраздела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2.6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раздела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Регламента,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услуги;</w:t>
      </w:r>
    </w:p>
    <w:p w14:paraId="02E10828" w14:textId="022C1456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б)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возможность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заполнения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несколькими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одной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обращении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услугами,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предполагающими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направление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совместного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несколькими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заявителями</w:t>
      </w:r>
      <w:r w:rsidRPr="002D6C57">
        <w:rPr>
          <w:rFonts w:ascii="Times New Roman" w:hAnsi="Times New Roman" w:cs="Times New Roman"/>
          <w:i/>
          <w:sz w:val="28"/>
          <w:szCs w:val="28"/>
        </w:rPr>
        <w:t>;</w:t>
      </w:r>
    </w:p>
    <w:p w14:paraId="0E028B1A" w14:textId="7014CE47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в)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возможность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печати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бумажном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носителе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копии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запроса;</w:t>
      </w:r>
    </w:p>
    <w:p w14:paraId="129F0A24" w14:textId="360A420B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г)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сохранение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ранее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введенных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электронную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значений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любой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момент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желанию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пользователя,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числе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возникновении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ошибок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ввода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возврате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повторного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ввода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значений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электронную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запроса;</w:t>
      </w:r>
    </w:p>
    <w:p w14:paraId="7A54B934" w14:textId="7D9AE6F1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д)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заполнение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начала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ввода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сведений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сведений,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размещенных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государственной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D1051C">
        <w:rPr>
          <w:rFonts w:ascii="Times New Roman" w:hAnsi="Times New Roman" w:cs="Times New Roman"/>
          <w:sz w:val="28"/>
          <w:szCs w:val="28"/>
        </w:rPr>
        <w:t>«</w:t>
      </w:r>
      <w:r w:rsidRPr="002D6C57">
        <w:rPr>
          <w:rFonts w:ascii="Times New Roman" w:hAnsi="Times New Roman" w:cs="Times New Roman"/>
          <w:sz w:val="28"/>
          <w:szCs w:val="28"/>
        </w:rPr>
        <w:t>Единая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идентификации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аутентификации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инфраструктуре,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обеспечивающей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информационно-технологическое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взаимодействие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используемых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государственных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форме</w:t>
      </w:r>
      <w:r w:rsidR="00D1051C">
        <w:rPr>
          <w:rFonts w:ascii="Times New Roman" w:hAnsi="Times New Roman" w:cs="Times New Roman"/>
          <w:sz w:val="28"/>
          <w:szCs w:val="28"/>
        </w:rPr>
        <w:t>»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(далее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–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идентификации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аутентификации),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сведений,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опубликованных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части,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касающейся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сведений,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отсутствующих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идентификации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аутентификации;</w:t>
      </w:r>
    </w:p>
    <w:p w14:paraId="1F51ED97" w14:textId="171697B5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возможность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вернуться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любой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этапов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заполнения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без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потери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ранее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введенной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информации;</w:t>
      </w:r>
    </w:p>
    <w:p w14:paraId="25146A56" w14:textId="58C6A5FD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ж)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возможность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доступа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официальном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сайте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ранее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поданным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течение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менее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одного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года,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также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частично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сформированных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-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течение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менее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3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месяцев.</w:t>
      </w:r>
    </w:p>
    <w:p w14:paraId="1B402CBA" w14:textId="57DAB8D5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Сформированный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подписанный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(заявление),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документы,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пункте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2.6.1.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подраздела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2.6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раздела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Регламента,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направляются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посредством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портала.</w:t>
      </w:r>
    </w:p>
    <w:p w14:paraId="080099FD" w14:textId="7CF1A455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Критерием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принятия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решения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данной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корректное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заполнение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(заявления)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виде.</w:t>
      </w:r>
    </w:p>
    <w:p w14:paraId="1A203E27" w14:textId="5D3A52BA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Формирование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(заявления)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посредством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заполнения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</w:t>
      </w:r>
      <w:r w:rsidRPr="002D6C57">
        <w:rPr>
          <w:rFonts w:ascii="Times New Roman" w:hAnsi="Times New Roman" w:cs="Times New Roman"/>
          <w:i/>
          <w:sz w:val="28"/>
          <w:szCs w:val="28"/>
        </w:rPr>
        <w:t>.</w:t>
      </w:r>
    </w:p>
    <w:p w14:paraId="61FD1D55" w14:textId="2184A188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eastAsia="Calibri" w:hAnsi="Times New Roman" w:cs="Times New Roman"/>
          <w:sz w:val="28"/>
          <w:szCs w:val="28"/>
        </w:rPr>
        <w:t>Результатом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получение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Уполномоченным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органом,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предоставляющим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муниципальную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услугу,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форме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прилагаемых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к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нему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посредством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Единого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портала,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Регионального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портала</w:t>
      </w:r>
      <w:r w:rsidRPr="002D6C57">
        <w:rPr>
          <w:rFonts w:ascii="Times New Roman" w:hAnsi="Times New Roman" w:cs="Times New Roman"/>
          <w:i/>
          <w:sz w:val="28"/>
          <w:szCs w:val="28"/>
        </w:rPr>
        <w:t>.</w:t>
      </w:r>
    </w:p>
    <w:p w14:paraId="465B2470" w14:textId="7835B0D3" w:rsidR="00830706" w:rsidRPr="002D6C57" w:rsidRDefault="00107C8D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Способом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фиксации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результата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регистрация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запроса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(заявления)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посредством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Единого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портала,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Регионального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портала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и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получение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заявителем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уведомления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eastAsia="Calibri" w:hAnsi="Times New Roman" w:cs="Times New Roman"/>
          <w:sz w:val="28"/>
          <w:szCs w:val="28"/>
        </w:rPr>
        <w:t>в</w:t>
      </w:r>
      <w:r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eastAsia="Calibri" w:hAnsi="Times New Roman" w:cs="Times New Roman"/>
          <w:sz w:val="28"/>
          <w:szCs w:val="28"/>
        </w:rPr>
        <w:t>личном</w:t>
      </w:r>
      <w:r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eastAsia="Calibri" w:hAnsi="Times New Roman" w:cs="Times New Roman"/>
          <w:sz w:val="28"/>
          <w:szCs w:val="28"/>
        </w:rPr>
        <w:t>кабинете.</w:t>
      </w:r>
    </w:p>
    <w:p w14:paraId="3191BF5F" w14:textId="3ECD875D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3.2.1.5.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регистрация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Уполномоченным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органом,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услуги.</w:t>
      </w:r>
    </w:p>
    <w:p w14:paraId="3F675B74" w14:textId="6DCEC63C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Основанием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начала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органом,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предоставляющим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муниципальную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услугу,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прилагаемых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нему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направленных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посредством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</w:t>
      </w:r>
      <w:r w:rsidRPr="002D6C57">
        <w:rPr>
          <w:rFonts w:ascii="Times New Roman" w:hAnsi="Times New Roman" w:cs="Times New Roman"/>
          <w:i/>
          <w:sz w:val="28"/>
          <w:szCs w:val="28"/>
        </w:rPr>
        <w:t>.</w:t>
      </w:r>
    </w:p>
    <w:p w14:paraId="7B2C56F7" w14:textId="3097E8A1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обеспечивает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регистрацию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(заявления)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без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необходимости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повторного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бумажном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носителе.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13C29" w14:textId="1E7AB0E2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Срок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регистрации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1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рабочий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день.</w:t>
      </w:r>
    </w:p>
    <w:p w14:paraId="033DE99C" w14:textId="4EC433A4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отправке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(заявления)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посредством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автоматически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форматно-логическая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проверка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сформированного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(заявления)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порядке,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определяемом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органом,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органом,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заполнения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каждого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(заявления).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выявлении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некорректно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заполненного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(заявления)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заявитель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уведомляется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характере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выявленной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ошибки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порядке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устранения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посредством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сообщения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непосредственно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(заявления).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37AAC2" w14:textId="57FDFB89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успешной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отправке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(заявлению)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присваивается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уникальный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номер,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которому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кабинете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посредством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будет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представлена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ходе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выполнения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(заявления).</w:t>
      </w:r>
    </w:p>
    <w:p w14:paraId="679ED14F" w14:textId="0C2ADDCE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После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принятия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лицом,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(заявлению)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кабинете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посредством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присваивается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статус,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подтверждающий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регистрацию.</w:t>
      </w:r>
    </w:p>
    <w:p w14:paraId="52D0A5C8" w14:textId="26995CF4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автоматическом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режиме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форматно-логический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контроль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проверяется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наличие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оснований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отказа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подразделе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2.9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раздела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Регламента,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также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осуществляются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следующие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действия:</w:t>
      </w:r>
    </w:p>
    <w:p w14:paraId="2974BA95" w14:textId="648FD31B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1)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наличии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хотя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одного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оснований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должностное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ответственное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срок,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превышающий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подготавливает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письмо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невозможности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услуги;</w:t>
      </w:r>
    </w:p>
    <w:p w14:paraId="7E26A032" w14:textId="7CA2A42C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отсутствии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оснований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сообщается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присвоенный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уникальный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номер,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которому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соответствующем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разделе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будет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представлена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ходе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выполнения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запроса.</w:t>
      </w:r>
    </w:p>
    <w:p w14:paraId="2ADC959A" w14:textId="0681255F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наличии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хотя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одного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оснований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должностное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ответственное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срок,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превышающий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подготавливает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уведомление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отказе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услуги.</w:t>
      </w:r>
    </w:p>
    <w:p w14:paraId="6B63FD19" w14:textId="23836AE1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Прием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регистрация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осуществляются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ответственным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специалистом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органа.</w:t>
      </w:r>
    </w:p>
    <w:p w14:paraId="75F1A536" w14:textId="0F6CC9B7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После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принятия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статус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кабинете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обновляется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статуса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D1051C">
        <w:rPr>
          <w:rFonts w:ascii="Times New Roman" w:hAnsi="Times New Roman" w:cs="Times New Roman"/>
          <w:sz w:val="28"/>
          <w:szCs w:val="28"/>
        </w:rPr>
        <w:t>«</w:t>
      </w:r>
      <w:r w:rsidRPr="002D6C57">
        <w:rPr>
          <w:rFonts w:ascii="Times New Roman" w:hAnsi="Times New Roman" w:cs="Times New Roman"/>
          <w:sz w:val="28"/>
          <w:szCs w:val="28"/>
        </w:rPr>
        <w:t>принято</w:t>
      </w:r>
      <w:r w:rsidR="00D1051C">
        <w:rPr>
          <w:rFonts w:ascii="Times New Roman" w:hAnsi="Times New Roman" w:cs="Times New Roman"/>
          <w:sz w:val="28"/>
          <w:szCs w:val="28"/>
        </w:rPr>
        <w:t>»</w:t>
      </w:r>
      <w:r w:rsidRPr="002D6C57">
        <w:rPr>
          <w:rFonts w:ascii="Times New Roman" w:hAnsi="Times New Roman" w:cs="Times New Roman"/>
          <w:sz w:val="28"/>
          <w:szCs w:val="28"/>
        </w:rPr>
        <w:t>.</w:t>
      </w:r>
    </w:p>
    <w:p w14:paraId="525BEFA5" w14:textId="7EE599E5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случае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поступления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пункт</w:t>
      </w:r>
      <w:r w:rsidR="00643C37" w:rsidRPr="002D6C57">
        <w:rPr>
          <w:rFonts w:ascii="Times New Roman" w:hAnsi="Times New Roman" w:cs="Times New Roman"/>
          <w:sz w:val="28"/>
          <w:szCs w:val="28"/>
        </w:rPr>
        <w:t>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43C37" w:rsidRPr="002D6C57">
        <w:rPr>
          <w:rFonts w:ascii="Times New Roman" w:hAnsi="Times New Roman" w:cs="Times New Roman"/>
          <w:sz w:val="28"/>
          <w:szCs w:val="28"/>
        </w:rPr>
        <w:t>2.6.1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подраздела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43C37" w:rsidRPr="002D6C57">
        <w:rPr>
          <w:rFonts w:ascii="Times New Roman" w:hAnsi="Times New Roman" w:cs="Times New Roman"/>
          <w:sz w:val="28"/>
          <w:szCs w:val="28"/>
        </w:rPr>
        <w:t>2.6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раздела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Регламента,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усиленной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подписью,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должностное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отвечающее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услуги:</w:t>
      </w:r>
    </w:p>
    <w:p w14:paraId="2C055D7E" w14:textId="60A81616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проверяет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действительность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усиленной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средств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головного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удостоверяющего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центра,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входит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состав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инфраструктуры,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обеспечивающей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информационно-технологическое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взаимодействие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действующих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создаваемых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используемых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E0685D" w14:textId="2B64234F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lastRenderedPageBreak/>
        <w:t>формирует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(или)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образы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принятых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копий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происхождения,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принятых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обеспечивая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заверение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подписью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установленном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порядке.</w:t>
      </w:r>
    </w:p>
    <w:p w14:paraId="10109D77" w14:textId="3BAB54F5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Результатом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прилагаемых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нему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регистрации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выдаче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расписки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регистрация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прилагаемых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нему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документов.</w:t>
      </w:r>
    </w:p>
    <w:p w14:paraId="6875A45C" w14:textId="36E70AE1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Способом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фиксации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присвоение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регистрационного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номера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поступившему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(заявлению)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сформированному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органом,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предоставляющему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муниципальную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услугу,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уведомлению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отказе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документов.</w:t>
      </w:r>
    </w:p>
    <w:p w14:paraId="042F5E3A" w14:textId="58992557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3.2.1.6.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Государственная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пошлина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плата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взимается.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бесплатно.</w:t>
      </w:r>
    </w:p>
    <w:p w14:paraId="283E93C4" w14:textId="063A5F03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3.2.1.7.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услуги.</w:t>
      </w:r>
    </w:p>
    <w:p w14:paraId="03B77EA1" w14:textId="085BB8DB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Основанием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начала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готовый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выдаче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услуги.</w:t>
      </w:r>
    </w:p>
    <w:p w14:paraId="31819159" w14:textId="41CF56F7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качестве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заявитель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выбору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вправе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получить:</w:t>
      </w:r>
    </w:p>
    <w:p w14:paraId="52B1D946" w14:textId="4A481E6B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1)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43C37" w:rsidRPr="002D6C57">
        <w:rPr>
          <w:rFonts w:ascii="Times New Roman" w:hAnsi="Times New Roman" w:cs="Times New Roman"/>
          <w:sz w:val="28"/>
          <w:szCs w:val="28"/>
        </w:rPr>
        <w:t>уведомление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подписанного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Уполномоченным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должностным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лицом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усиленной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подписи;</w:t>
      </w:r>
    </w:p>
    <w:p w14:paraId="0BE93962" w14:textId="638BE1D4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43C37" w:rsidRPr="002D6C57">
        <w:rPr>
          <w:rFonts w:ascii="Times New Roman" w:hAnsi="Times New Roman" w:cs="Times New Roman"/>
          <w:sz w:val="28"/>
          <w:szCs w:val="28"/>
        </w:rPr>
        <w:t>уведомление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бумажном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носителе,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подтверждающую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содержание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направленного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МФЦ;</w:t>
      </w:r>
    </w:p>
    <w:p w14:paraId="0D4B2E1C" w14:textId="2F2EB45A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643C37" w:rsidRPr="002D6C57">
        <w:rPr>
          <w:rFonts w:ascii="Times New Roman" w:hAnsi="Times New Roman" w:cs="Times New Roman"/>
          <w:sz w:val="28"/>
          <w:szCs w:val="28"/>
        </w:rPr>
        <w:t>уведомление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бумажном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носителе.</w:t>
      </w:r>
    </w:p>
    <w:p w14:paraId="1834A2EB" w14:textId="2DC9BD29" w:rsidR="00830706" w:rsidRPr="002D6C57" w:rsidRDefault="00BB2597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Заявитель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вправе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получить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результат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форме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электронного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документа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документа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бумажном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носителе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течение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срока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действия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результата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услуги.</w:t>
      </w:r>
    </w:p>
    <w:p w14:paraId="365AD46F" w14:textId="2F6A86EB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подаче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виде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подлинника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прибывает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удостоверяющим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личность.</w:t>
      </w:r>
    </w:p>
    <w:p w14:paraId="55946F9A" w14:textId="24C6A19E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6C57">
        <w:rPr>
          <w:rFonts w:ascii="Times New Roman" w:hAnsi="Times New Roman" w:cs="Times New Roman"/>
          <w:sz w:val="28"/>
          <w:szCs w:val="28"/>
        </w:rPr>
        <w:t>Критерием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принятия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решения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данной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наличие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заявителю.</w:t>
      </w:r>
    </w:p>
    <w:p w14:paraId="3A8A5983" w14:textId="7332DF5F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  <w:lang w:eastAsia="ar-SA"/>
        </w:rPr>
        <w:t>Результатом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выдача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(направление)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  <w:lang w:eastAsia="ar-SA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  <w:lang w:eastAsia="ar-SA"/>
        </w:rPr>
        <w:t>документов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являющихся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результатом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услуги.</w:t>
      </w:r>
    </w:p>
    <w:p w14:paraId="6898C603" w14:textId="01B02977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  <w:lang w:eastAsia="ar-SA"/>
        </w:rPr>
        <w:t>Способом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фиксации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результата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выполнения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(получение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результата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форме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электронного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документа,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подписанного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усиленной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квалифицированной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подписью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органа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должностного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лица),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уведомление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готовности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личном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кабинете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портале.</w:t>
      </w:r>
    </w:p>
    <w:p w14:paraId="47F14F9C" w14:textId="5E3367B6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3.2.1.8.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сведений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ходе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выполнения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запроса.</w:t>
      </w:r>
    </w:p>
    <w:p w14:paraId="0F87EA71" w14:textId="751E94C5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Основанием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начала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обращение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целью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услуги.</w:t>
      </w:r>
    </w:p>
    <w:p w14:paraId="6C39B190" w14:textId="6792A483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6C57">
        <w:rPr>
          <w:rFonts w:ascii="Times New Roman" w:hAnsi="Times New Roman" w:cs="Times New Roman"/>
          <w:sz w:val="28"/>
          <w:szCs w:val="28"/>
        </w:rPr>
        <w:t>Заявитель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имеет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возможность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ходе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услуги.</w:t>
      </w:r>
    </w:p>
    <w:p w14:paraId="7C5DCA35" w14:textId="313E50BD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Информация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ходе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направляется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срок,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превышающий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1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рабочего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дня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завершения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выполнения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действия,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адрес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почты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средств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выбору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заявителя.</w:t>
      </w:r>
    </w:p>
    <w:p w14:paraId="35235ED9" w14:textId="3EAC3036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направляется</w:t>
      </w:r>
      <w:r w:rsidRPr="002D6C57">
        <w:rPr>
          <w:rFonts w:ascii="Times New Roman" w:hAnsi="Times New Roman" w:cs="Times New Roman"/>
          <w:sz w:val="28"/>
          <w:szCs w:val="28"/>
        </w:rPr>
        <w:t>:</w:t>
      </w:r>
    </w:p>
    <w:p w14:paraId="28FA6D98" w14:textId="6EC26161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а)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уведомление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записи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содержащее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сведения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дате,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времени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месте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приема;</w:t>
      </w:r>
    </w:p>
    <w:p w14:paraId="2A4B33FD" w14:textId="321EB74E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б)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уведомление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регистрации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(заявления)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содержащее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сведения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факте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(заявления)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начале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также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сведения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дате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времени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окончания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либо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мотивированный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отказ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приеме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(заявления)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bookmarkStart w:id="14" w:name="P0084"/>
      <w:bookmarkEnd w:id="14"/>
      <w:r w:rsidRPr="002D6C57">
        <w:rPr>
          <w:rFonts w:ascii="Times New Roman" w:hAnsi="Times New Roman" w:cs="Times New Roman"/>
          <w:sz w:val="28"/>
          <w:szCs w:val="28"/>
        </w:rPr>
        <w:t>;</w:t>
      </w:r>
    </w:p>
    <w:p w14:paraId="22164D99" w14:textId="5F6B08EB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в)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уведомление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факте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подтверждающей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оплату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услуги;</w:t>
      </w:r>
    </w:p>
    <w:p w14:paraId="4CABB482" w14:textId="0863727D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г)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уведомление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рассмотрения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необходимых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содержащее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сведения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принятии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положительного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решения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возможности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получить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либо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мотивированный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отказ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услуги.</w:t>
      </w:r>
    </w:p>
    <w:p w14:paraId="7238B577" w14:textId="0B0184BE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Критерием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принятия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решения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данной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обращение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целью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услуги.</w:t>
      </w:r>
    </w:p>
    <w:p w14:paraId="0496990F" w14:textId="544E279E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Результатом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заявителем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сведений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ходе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выполнения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виде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уведомлений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адрес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почты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кабинете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выбору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заявителя.</w:t>
      </w:r>
    </w:p>
    <w:p w14:paraId="207A8D9F" w14:textId="5552B3E3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Способом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фиксации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отображение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текущего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статуса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личном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кабинете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форме.</w:t>
      </w:r>
    </w:p>
    <w:p w14:paraId="1897D6F2" w14:textId="60CBDCFC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3.2.1.9.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оценки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качества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услуги.</w:t>
      </w:r>
    </w:p>
    <w:p w14:paraId="141DAEA6" w14:textId="07E9A15E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lastRenderedPageBreak/>
        <w:t>Основанием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начала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окончание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заявителю.</w:t>
      </w:r>
    </w:p>
    <w:p w14:paraId="51C1DAA3" w14:textId="28E04341" w:rsidR="00830706" w:rsidRPr="002D6C57" w:rsidRDefault="00BB2597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Заявителям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обеспечивается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возможность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оценить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доступность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качество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Едином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портале,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Региональном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портале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случае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формирования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заявителем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запроса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(заявления)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электронной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форме.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ED923C" w14:textId="3E80DF9E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Критерием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принятия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решения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данной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согласие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осуществить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оценку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доступности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качества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средств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FB44D" w14:textId="710F836B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Результатом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оценка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доступности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качества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</w:t>
      </w:r>
      <w:r w:rsidRPr="002D6C57">
        <w:rPr>
          <w:rFonts w:ascii="Times New Roman" w:hAnsi="Times New Roman" w:cs="Times New Roman"/>
          <w:i/>
          <w:sz w:val="28"/>
          <w:szCs w:val="28"/>
        </w:rPr>
        <w:t>.</w:t>
      </w:r>
    </w:p>
    <w:p w14:paraId="6A84EA20" w14:textId="7B318399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Способом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фиксации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уведомление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оценки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доступности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качества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</w:t>
      </w:r>
      <w:r w:rsidRPr="002D6C57">
        <w:rPr>
          <w:rFonts w:ascii="Times New Roman" w:hAnsi="Times New Roman" w:cs="Times New Roman"/>
          <w:i/>
          <w:sz w:val="28"/>
          <w:szCs w:val="28"/>
        </w:rPr>
        <w:t>.</w:t>
      </w:r>
      <w:r w:rsidR="00107C8D" w:rsidRPr="002D6C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816CD15" w14:textId="35927BCB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3.2.1.10.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Досудебное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(внесудебное)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обжалование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решений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действий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(бездействия)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либо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служащего.</w:t>
      </w:r>
    </w:p>
    <w:p w14:paraId="6DC650FA" w14:textId="4FA3F449" w:rsidR="00830706" w:rsidRPr="002D6C57" w:rsidRDefault="00107C8D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Основанием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для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начала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обращение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в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Уполномоченный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орган,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предоставляющий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муниципальную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услугу</w:t>
      </w:r>
      <w:r w:rsidRPr="002D6C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с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целью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получения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sz w:val="28"/>
          <w:szCs w:val="28"/>
        </w:rPr>
        <w:t>услуги.</w:t>
      </w:r>
    </w:p>
    <w:p w14:paraId="6C1D896B" w14:textId="411D8F77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обеспечивается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возможность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направления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жалобы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решения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действия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(бездействие)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муниципальную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услугу,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 </w:t>
      </w:r>
      <w:r w:rsidRPr="002D6C57">
        <w:rPr>
          <w:rFonts w:ascii="Times New Roman" w:hAnsi="Times New Roman" w:cs="Times New Roman"/>
          <w:sz w:val="28"/>
          <w:szCs w:val="28"/>
        </w:rPr>
        <w:t>должностного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муниципальную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услугу,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служащего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anchor="/document/12177515/entry/1102" w:history="1">
        <w:r w:rsidRPr="002D6C57">
          <w:rPr>
            <w:rFonts w:ascii="Times New Roman" w:hAnsi="Times New Roman" w:cs="Times New Roman"/>
            <w:sz w:val="28"/>
            <w:szCs w:val="28"/>
          </w:rPr>
          <w:t>статьей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закона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 </w:t>
      </w:r>
      <w:r w:rsidRPr="002D6C57">
        <w:rPr>
          <w:rFonts w:ascii="Times New Roman" w:hAnsi="Times New Roman" w:cs="Times New Roman"/>
          <w:sz w:val="28"/>
          <w:szCs w:val="28"/>
        </w:rPr>
        <w:t>№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210-ФЗ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государственной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системы,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обеспечивающей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процесс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досудебного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(внесудебного)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обжалования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решений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действий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(бездействия),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совершенных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органом,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предоставляющими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лицами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служащими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сети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D1051C">
        <w:rPr>
          <w:rFonts w:ascii="Times New Roman" w:hAnsi="Times New Roman" w:cs="Times New Roman"/>
          <w:sz w:val="28"/>
          <w:szCs w:val="28"/>
        </w:rPr>
        <w:t>«</w:t>
      </w:r>
      <w:r w:rsidRPr="002D6C57">
        <w:rPr>
          <w:rFonts w:ascii="Times New Roman" w:hAnsi="Times New Roman" w:cs="Times New Roman"/>
          <w:sz w:val="28"/>
          <w:szCs w:val="28"/>
        </w:rPr>
        <w:t>Интернет</w:t>
      </w:r>
      <w:r w:rsidR="00D1051C">
        <w:rPr>
          <w:rFonts w:ascii="Times New Roman" w:hAnsi="Times New Roman" w:cs="Times New Roman"/>
          <w:sz w:val="28"/>
          <w:szCs w:val="28"/>
        </w:rPr>
        <w:t>»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(далее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-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досудебного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обжалования).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2DBECA" w14:textId="4531AC33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направлении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жалобы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виде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посредством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досудебного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обжалования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сети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D1051C">
        <w:rPr>
          <w:rFonts w:ascii="Times New Roman" w:hAnsi="Times New Roman" w:cs="Times New Roman"/>
          <w:sz w:val="28"/>
          <w:szCs w:val="28"/>
        </w:rPr>
        <w:t>«</w:t>
      </w:r>
      <w:r w:rsidRPr="002D6C57">
        <w:rPr>
          <w:rFonts w:ascii="Times New Roman" w:hAnsi="Times New Roman" w:cs="Times New Roman"/>
          <w:sz w:val="28"/>
          <w:szCs w:val="28"/>
        </w:rPr>
        <w:t>Интернет</w:t>
      </w:r>
      <w:r w:rsidR="00D1051C">
        <w:rPr>
          <w:rFonts w:ascii="Times New Roman" w:hAnsi="Times New Roman" w:cs="Times New Roman"/>
          <w:sz w:val="28"/>
          <w:szCs w:val="28"/>
        </w:rPr>
        <w:t>»</w:t>
      </w:r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ответ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направляется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посредством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досудебного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обжалования,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также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способом,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подаче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жалобы.</w:t>
      </w:r>
    </w:p>
    <w:p w14:paraId="29FD1B09" w14:textId="0DE6F1B9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Критерием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принятия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решения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данной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неудовлетворенность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решениями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действиями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</w:t>
      </w:r>
      <w:r w:rsidR="00BB2597" w:rsidRPr="002D6C57">
        <w:rPr>
          <w:rFonts w:ascii="Times New Roman" w:hAnsi="Times New Roman" w:cs="Times New Roman"/>
          <w:sz w:val="28"/>
          <w:szCs w:val="28"/>
        </w:rPr>
        <w:t>бездействиями)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муниципальную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услугу,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муниципальную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услугу,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служащего.</w:t>
      </w:r>
    </w:p>
    <w:p w14:paraId="6E02DEF7" w14:textId="6FD3F9AE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lastRenderedPageBreak/>
        <w:t>Результатом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направление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жалобы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предоставляющий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муниципальную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услугу,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поданной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досудебного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обжалования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электронном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виде.</w:t>
      </w:r>
    </w:p>
    <w:p w14:paraId="7F309A7E" w14:textId="321E803F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Способом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фиксации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(</w:t>
      </w:r>
      <w:r w:rsidRPr="002D6C57">
        <w:rPr>
          <w:rFonts w:ascii="Times New Roman" w:hAnsi="Times New Roman" w:cs="Times New Roman"/>
          <w:sz w:val="28"/>
          <w:szCs w:val="28"/>
        </w:rPr>
        <w:t>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регистрация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жалобы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также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рассмотрения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жалобы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системе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досудебного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обжалования.</w:t>
      </w:r>
    </w:p>
    <w:p w14:paraId="06A3E237" w14:textId="77777777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2A16FE" w14:textId="09E24E5E" w:rsidR="00830706" w:rsidRPr="002D6C57" w:rsidRDefault="004E7287" w:rsidP="002D6C57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706" w:rsidRPr="002D6C57">
        <w:rPr>
          <w:rFonts w:ascii="Times New Roman" w:hAnsi="Times New Roman" w:cs="Times New Roman"/>
          <w:b/>
          <w:sz w:val="28"/>
          <w:szCs w:val="28"/>
        </w:rPr>
        <w:t>3.2.2.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b/>
          <w:sz w:val="28"/>
          <w:szCs w:val="28"/>
        </w:rPr>
        <w:t>Порядок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b/>
          <w:sz w:val="28"/>
          <w:szCs w:val="28"/>
        </w:rPr>
        <w:t>исправления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C37" w:rsidRPr="002D6C57">
        <w:rPr>
          <w:rFonts w:ascii="Times New Roman" w:hAnsi="Times New Roman" w:cs="Times New Roman"/>
          <w:b/>
          <w:sz w:val="28"/>
          <w:szCs w:val="28"/>
        </w:rPr>
        <w:t>допущенных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C37" w:rsidRPr="002D6C57">
        <w:rPr>
          <w:rFonts w:ascii="Times New Roman" w:hAnsi="Times New Roman" w:cs="Times New Roman"/>
          <w:b/>
          <w:sz w:val="28"/>
          <w:szCs w:val="28"/>
        </w:rPr>
        <w:t>опечаток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C37" w:rsidRPr="002D6C57">
        <w:rPr>
          <w:rFonts w:ascii="Times New Roman" w:hAnsi="Times New Roman" w:cs="Times New Roman"/>
          <w:b/>
          <w:sz w:val="28"/>
          <w:szCs w:val="28"/>
        </w:rPr>
        <w:t>и</w:t>
      </w:r>
    </w:p>
    <w:p w14:paraId="61C10542" w14:textId="60A5F176" w:rsidR="00830706" w:rsidRPr="002D6C57" w:rsidRDefault="00643C37" w:rsidP="002D6C57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57">
        <w:rPr>
          <w:rFonts w:ascii="Times New Roman" w:hAnsi="Times New Roman" w:cs="Times New Roman"/>
          <w:b/>
          <w:sz w:val="28"/>
          <w:szCs w:val="28"/>
        </w:rPr>
        <w:t>ошибок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b/>
          <w:sz w:val="28"/>
          <w:szCs w:val="28"/>
        </w:rPr>
        <w:t>выданных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b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b/>
          <w:sz w:val="28"/>
          <w:szCs w:val="28"/>
        </w:rPr>
        <w:t>результате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DBD" w:rsidRPr="002D6C57">
        <w:rPr>
          <w:rFonts w:ascii="Times New Roman" w:hAnsi="Times New Roman" w:cs="Times New Roman"/>
          <w:b/>
          <w:sz w:val="28"/>
          <w:szCs w:val="28"/>
        </w:rPr>
        <w:t>предоставления</w:t>
      </w:r>
    </w:p>
    <w:p w14:paraId="44F39FE6" w14:textId="11D9E548" w:rsidR="00830706" w:rsidRPr="002D6C57" w:rsidRDefault="002A3DBD" w:rsidP="002D6C57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5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документах</w:t>
      </w:r>
    </w:p>
    <w:p w14:paraId="514A1C1C" w14:textId="77777777" w:rsidR="00830706" w:rsidRPr="002D6C57" w:rsidRDefault="00830706" w:rsidP="002D6C5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254B0B" w14:textId="572ACA6D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72"/>
      <w:r w:rsidRPr="002D6C57">
        <w:rPr>
          <w:rFonts w:ascii="Times New Roman" w:hAnsi="Times New Roman" w:cs="Times New Roman"/>
          <w:sz w:val="28"/>
          <w:szCs w:val="28"/>
        </w:rPr>
        <w:t>3.2.2.1.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случае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выданных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опечаток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(или)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ошибок,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допущенных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Уполномоченным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органом</w:t>
      </w:r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органа</w:t>
      </w:r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служащим,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представляет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</w:t>
      </w:r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исправлении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опечаток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(или)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ошибок.</w:t>
      </w:r>
    </w:p>
    <w:p w14:paraId="68BCBBE9" w14:textId="1FA493C3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Заявление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содержать:</w:t>
      </w:r>
    </w:p>
    <w:p w14:paraId="2B81CE76" w14:textId="07C5635B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1)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фамилию,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имя,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отчество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(последнее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–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наличии),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контактная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заявителя;</w:t>
      </w:r>
    </w:p>
    <w:p w14:paraId="2DDA3F2A" w14:textId="3A81406C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2)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наименование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органа</w:t>
      </w:r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выдавшего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документы,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заявитель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BB2597" w:rsidRPr="002D6C57">
        <w:rPr>
          <w:rFonts w:ascii="Times New Roman" w:hAnsi="Times New Roman" w:cs="Times New Roman"/>
          <w:sz w:val="28"/>
          <w:szCs w:val="28"/>
        </w:rPr>
        <w:t>выявил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опечатки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(или)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ошибки;</w:t>
      </w:r>
    </w:p>
    <w:p w14:paraId="28B5EDE0" w14:textId="0B914914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реквизиты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выявил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опечатки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(или)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ошибки;</w:t>
      </w:r>
    </w:p>
    <w:p w14:paraId="66736604" w14:textId="5FAD2F93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4)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описание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опечаток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(или)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ошибок,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выявленных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заявителем;</w:t>
      </w:r>
    </w:p>
    <w:p w14:paraId="741D97C5" w14:textId="1206F3CC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5)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способа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информирования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ходе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рассмотрения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вопроса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исправлении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опечаток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(или)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ошибок,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выявленных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замене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также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(направления)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рассмотрения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либо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уведомления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отказе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исправлении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опечаток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(или)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ошибок.</w:t>
      </w:r>
    </w:p>
    <w:p w14:paraId="2E54451F" w14:textId="2FC380F9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Заявитель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прилагает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копии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требующих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исправления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замены.</w:t>
      </w:r>
    </w:p>
    <w:p w14:paraId="71EC871B" w14:textId="7A379C35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3.2.2.2.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Основанием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начала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обращение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исправлении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допущенных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Уполномоченным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органом</w:t>
      </w:r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органа</w:t>
      </w:r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служащим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опечаток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ошибок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выданных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документах.</w:t>
      </w:r>
    </w:p>
    <w:p w14:paraId="1A0816A4" w14:textId="42708F98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3.2.2.3.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Ответственный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специалист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срок,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превышающий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2A3DBD" w:rsidRPr="002D6C57">
        <w:rPr>
          <w:rFonts w:ascii="Times New Roman" w:hAnsi="Times New Roman" w:cs="Times New Roman"/>
          <w:sz w:val="28"/>
          <w:szCs w:val="28"/>
        </w:rPr>
        <w:t>3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рабочих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дней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дня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поступления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проводит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проверку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сведений.</w:t>
      </w:r>
    </w:p>
    <w:p w14:paraId="4359408F" w14:textId="73419B40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3.2.2.4.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случае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подтверждения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факта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наличия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опечаток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(или)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ошибок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выданных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ответственный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специалист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замену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срок,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превышающий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2A3DBD" w:rsidRPr="002D6C57">
        <w:rPr>
          <w:rFonts w:ascii="Times New Roman" w:hAnsi="Times New Roman" w:cs="Times New Roman"/>
          <w:sz w:val="28"/>
          <w:szCs w:val="28"/>
        </w:rPr>
        <w:t>3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рабочих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дней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дня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поступления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заявления.</w:t>
      </w:r>
    </w:p>
    <w:p w14:paraId="520E8384" w14:textId="5B39954E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случае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подтверждения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факта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наличия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опечаток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(или)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ошибок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выданных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ответственный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специалист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готовит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уведомления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отказе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исправлении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опечаток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(или)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ошибок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срок,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превышающий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2A3DBD" w:rsidRPr="002D6C57">
        <w:rPr>
          <w:rFonts w:ascii="Times New Roman" w:hAnsi="Times New Roman" w:cs="Times New Roman"/>
          <w:sz w:val="28"/>
          <w:szCs w:val="28"/>
        </w:rPr>
        <w:t>3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рабочих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дней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дня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поступления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заявления,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Уполномоченным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должностным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лицом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направляет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  <w:lang w:eastAsia="ar-SA"/>
        </w:rPr>
        <w:t>заявителю</w:t>
      </w:r>
      <w:r w:rsidR="00107C8D" w:rsidRPr="002D6C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срок,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превышающий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2A3DBD" w:rsidRPr="002D6C57">
        <w:rPr>
          <w:rFonts w:ascii="Times New Roman" w:hAnsi="Times New Roman" w:cs="Times New Roman"/>
          <w:sz w:val="28"/>
          <w:szCs w:val="28"/>
        </w:rPr>
        <w:t>5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рабочих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дней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дня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подписания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регистрации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уведомления.</w:t>
      </w:r>
    </w:p>
    <w:bookmarkEnd w:id="15"/>
    <w:p w14:paraId="11D8496E" w14:textId="4A5B6B47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3.2.2.5.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исправление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Уполномоченным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органом,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допущенных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опечаток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ошибок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выданных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замена.</w:t>
      </w:r>
    </w:p>
    <w:p w14:paraId="3185B8B5" w14:textId="302F5212" w:rsidR="00830706" w:rsidRPr="002D6C57" w:rsidRDefault="00830706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3.2.2.6.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вправе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обжаловать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досудебном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порядке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отказ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работника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исправлении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допущенных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опечаток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ошибок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выданных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либо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нарушение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установленного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срока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исправлений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порядке,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установленном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разделом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5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Регламента.</w:t>
      </w:r>
    </w:p>
    <w:p w14:paraId="720BD6FC" w14:textId="26D40FEA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37C94" w14:textId="7D68BC1C" w:rsidR="002A3DBD" w:rsidRDefault="002A3DBD" w:rsidP="002D6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6C57">
        <w:rPr>
          <w:rFonts w:ascii="Times New Roman" w:hAnsi="Times New Roman" w:cs="Times New Roman"/>
          <w:b/>
          <w:sz w:val="28"/>
          <w:szCs w:val="28"/>
        </w:rPr>
        <w:t>Раздел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4.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Формы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23" w:rsidRPr="002D6C57">
        <w:rPr>
          <w:rFonts w:ascii="Times New Roman" w:hAnsi="Times New Roman" w:cs="Times New Roman"/>
          <w:b/>
          <w:sz w:val="28"/>
          <w:szCs w:val="28"/>
        </w:rPr>
        <w:t>исполнением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23" w:rsidRPr="002D6C57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14:paraId="36057AEE" w14:textId="77777777" w:rsidR="00D1051C" w:rsidRPr="002D6C57" w:rsidRDefault="00D1051C" w:rsidP="002D6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19EB61E9" w14:textId="74E473A2" w:rsidR="002A3DBD" w:rsidRPr="002D6C57" w:rsidRDefault="002A3DBD" w:rsidP="002D6C57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ar413"/>
      <w:bookmarkEnd w:id="16"/>
      <w:r w:rsidRPr="002D6C57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4.1.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23" w:rsidRPr="002D6C57">
        <w:rPr>
          <w:rFonts w:ascii="Times New Roman" w:hAnsi="Times New Roman" w:cs="Times New Roman"/>
          <w:b/>
          <w:sz w:val="28"/>
          <w:szCs w:val="28"/>
        </w:rPr>
        <w:t>Порядок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23" w:rsidRPr="002D6C57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23" w:rsidRPr="002D6C57">
        <w:rPr>
          <w:rFonts w:ascii="Times New Roman" w:hAnsi="Times New Roman" w:cs="Times New Roman"/>
          <w:b/>
          <w:sz w:val="28"/>
          <w:szCs w:val="28"/>
        </w:rPr>
        <w:t>текущего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23" w:rsidRPr="002D6C57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23" w:rsidRPr="002D6C57">
        <w:rPr>
          <w:rFonts w:ascii="Times New Roman" w:hAnsi="Times New Roman" w:cs="Times New Roman"/>
          <w:b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23" w:rsidRPr="002D6C57">
        <w:rPr>
          <w:rFonts w:ascii="Times New Roman" w:hAnsi="Times New Roman" w:cs="Times New Roman"/>
          <w:b/>
          <w:sz w:val="28"/>
          <w:szCs w:val="28"/>
        </w:rPr>
        <w:t>соблюдением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23" w:rsidRPr="002D6C57">
        <w:rPr>
          <w:rFonts w:ascii="Times New Roman" w:hAnsi="Times New Roman" w:cs="Times New Roman"/>
          <w:b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23" w:rsidRPr="002D6C57">
        <w:rPr>
          <w:rFonts w:ascii="Times New Roman" w:hAnsi="Times New Roman" w:cs="Times New Roman"/>
          <w:b/>
          <w:sz w:val="28"/>
          <w:szCs w:val="28"/>
        </w:rPr>
        <w:t>исполнением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23" w:rsidRPr="002D6C57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="00D10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23" w:rsidRPr="002D6C57">
        <w:rPr>
          <w:rFonts w:ascii="Times New Roman" w:hAnsi="Times New Roman" w:cs="Times New Roman"/>
          <w:b/>
          <w:sz w:val="28"/>
          <w:szCs w:val="28"/>
        </w:rPr>
        <w:t>должностными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23" w:rsidRPr="002D6C57">
        <w:rPr>
          <w:rFonts w:ascii="Times New Roman" w:hAnsi="Times New Roman" w:cs="Times New Roman"/>
          <w:b/>
          <w:sz w:val="28"/>
          <w:szCs w:val="28"/>
        </w:rPr>
        <w:t>лицами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23" w:rsidRPr="002D6C57">
        <w:rPr>
          <w:rFonts w:ascii="Times New Roman" w:hAnsi="Times New Roman" w:cs="Times New Roman"/>
          <w:b/>
          <w:sz w:val="28"/>
          <w:szCs w:val="28"/>
        </w:rPr>
        <w:t>положений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23" w:rsidRPr="002D6C57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="00D10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23" w:rsidRPr="002D6C57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23" w:rsidRPr="002D6C57">
        <w:rPr>
          <w:rFonts w:ascii="Times New Roman" w:hAnsi="Times New Roman" w:cs="Times New Roman"/>
          <w:b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23" w:rsidRPr="002D6C57">
        <w:rPr>
          <w:rFonts w:ascii="Times New Roman" w:hAnsi="Times New Roman" w:cs="Times New Roman"/>
          <w:b/>
          <w:sz w:val="28"/>
          <w:szCs w:val="28"/>
        </w:rPr>
        <w:t>иных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23" w:rsidRPr="002D6C57"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23" w:rsidRPr="002D6C57">
        <w:rPr>
          <w:rFonts w:ascii="Times New Roman" w:hAnsi="Times New Roman" w:cs="Times New Roman"/>
          <w:b/>
          <w:sz w:val="28"/>
          <w:szCs w:val="28"/>
        </w:rPr>
        <w:t>правовых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23" w:rsidRPr="002D6C57">
        <w:rPr>
          <w:rFonts w:ascii="Times New Roman" w:hAnsi="Times New Roman" w:cs="Times New Roman"/>
          <w:b/>
          <w:sz w:val="28"/>
          <w:szCs w:val="28"/>
        </w:rPr>
        <w:t>актов</w:t>
      </w:r>
      <w:r w:rsidRPr="002D6C57">
        <w:rPr>
          <w:rFonts w:ascii="Times New Roman" w:hAnsi="Times New Roman" w:cs="Times New Roman"/>
          <w:b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23" w:rsidRPr="002D6C57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23" w:rsidRPr="002D6C57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23" w:rsidRPr="002D6C57">
        <w:rPr>
          <w:rFonts w:ascii="Times New Roman" w:hAnsi="Times New Roman" w:cs="Times New Roman"/>
          <w:b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23" w:rsidRPr="002D6C57">
        <w:rPr>
          <w:rFonts w:ascii="Times New Roman" w:hAnsi="Times New Roman" w:cs="Times New Roman"/>
          <w:b/>
          <w:sz w:val="28"/>
          <w:szCs w:val="28"/>
        </w:rPr>
        <w:t>предоставлению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23" w:rsidRPr="002D6C5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23" w:rsidRPr="002D6C57">
        <w:rPr>
          <w:rFonts w:ascii="Times New Roman" w:hAnsi="Times New Roman" w:cs="Times New Roman"/>
          <w:b/>
          <w:sz w:val="28"/>
          <w:szCs w:val="28"/>
        </w:rPr>
        <w:t>услуги</w:t>
      </w:r>
      <w:r w:rsidRPr="002D6C57">
        <w:rPr>
          <w:rFonts w:ascii="Times New Roman" w:hAnsi="Times New Roman" w:cs="Times New Roman"/>
          <w:b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23" w:rsidRPr="002D6C57">
        <w:rPr>
          <w:rFonts w:ascii="Times New Roman" w:hAnsi="Times New Roman" w:cs="Times New Roman"/>
          <w:b/>
          <w:sz w:val="28"/>
          <w:szCs w:val="28"/>
        </w:rPr>
        <w:t>а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23" w:rsidRPr="002D6C57">
        <w:rPr>
          <w:rFonts w:ascii="Times New Roman" w:hAnsi="Times New Roman" w:cs="Times New Roman"/>
          <w:b/>
          <w:sz w:val="28"/>
          <w:szCs w:val="28"/>
        </w:rPr>
        <w:t>также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23" w:rsidRPr="002D6C57">
        <w:rPr>
          <w:rFonts w:ascii="Times New Roman" w:hAnsi="Times New Roman" w:cs="Times New Roman"/>
          <w:b/>
          <w:sz w:val="28"/>
          <w:szCs w:val="28"/>
        </w:rPr>
        <w:t>принятием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23" w:rsidRPr="002D6C57">
        <w:rPr>
          <w:rFonts w:ascii="Times New Roman" w:hAnsi="Times New Roman" w:cs="Times New Roman"/>
          <w:b/>
          <w:sz w:val="28"/>
          <w:szCs w:val="28"/>
        </w:rPr>
        <w:t>ими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23" w:rsidRPr="002D6C57">
        <w:rPr>
          <w:rFonts w:ascii="Times New Roman" w:hAnsi="Times New Roman" w:cs="Times New Roman"/>
          <w:b/>
          <w:sz w:val="28"/>
          <w:szCs w:val="28"/>
        </w:rPr>
        <w:t>решений</w:t>
      </w:r>
    </w:p>
    <w:p w14:paraId="10E9D023" w14:textId="3E8873E7" w:rsidR="00D23079" w:rsidRPr="002D6C57" w:rsidRDefault="00D23079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28DE0" w14:textId="6DB7F1F8" w:rsidR="00D23079" w:rsidRPr="002D6C57" w:rsidRDefault="00D23079" w:rsidP="002D6C5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4.1.1.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служащие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органа</w:t>
      </w:r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участвующие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руководствуются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положениями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настоящего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Регламента.</w:t>
      </w:r>
    </w:p>
    <w:p w14:paraId="3269CF4D" w14:textId="0468540F" w:rsidR="00D23079" w:rsidRPr="002D6C57" w:rsidRDefault="00D23079" w:rsidP="002D6C5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регламентах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органа</w:t>
      </w:r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участвующих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осуществляющих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функции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устанавливаются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обязанности,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ответственность,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требования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знаниям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квалификации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специалистов.</w:t>
      </w:r>
    </w:p>
    <w:p w14:paraId="20427971" w14:textId="512F8A2E" w:rsidR="00D23079" w:rsidRPr="002D6C57" w:rsidRDefault="00D23079" w:rsidP="002D6C5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Должностные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органа</w:t>
      </w:r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участвующие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несут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персональную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ответственность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исполнение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(действий)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соблюдение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сроков,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установленных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Регламентом.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гражданину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гарантируется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своих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правах,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обязанностях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условиях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оказания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услуги;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защиту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сведений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персональных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данных;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уважительное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отношение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стороны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лиц.</w:t>
      </w:r>
    </w:p>
    <w:p w14:paraId="3139ADEE" w14:textId="595EED6E" w:rsidR="00D23079" w:rsidRPr="002D6C57" w:rsidRDefault="00D23079" w:rsidP="002D6C5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4.1.2.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Текущий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контроль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координация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действий,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определенных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процедурами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(действиями)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лицами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lastRenderedPageBreak/>
        <w:t>Уполномоченного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постоянно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непосредственно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путем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проведения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проверок.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D2610D" w14:textId="689B90CC" w:rsidR="00D23079" w:rsidRPr="002D6C57" w:rsidRDefault="00D23079" w:rsidP="002D6C5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4.1.3.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Проверки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полноты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качества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включают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себя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проведение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проверок,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выявление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устранение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нарушений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рассмотрение,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принятие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решений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подготовку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ответов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обращения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содержащих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жалобы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действия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(бездействие)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решения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органа</w:t>
      </w:r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ответственных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услуги.</w:t>
      </w:r>
    </w:p>
    <w:p w14:paraId="7DE1DE2D" w14:textId="77777777" w:rsidR="00D23079" w:rsidRPr="002D6C57" w:rsidRDefault="00D23079" w:rsidP="002D6C5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68BE052" w14:textId="78255FF3" w:rsidR="00D23079" w:rsidRDefault="00D23079" w:rsidP="002D6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6C57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4.2.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Порядок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периодичность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плановых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внеплановых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проверок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полноты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качества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том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числе</w:t>
      </w:r>
      <w:r w:rsidR="00D10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порядок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формы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полнотой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качеством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2F3B35ED" w14:textId="77777777" w:rsidR="00D1051C" w:rsidRPr="002D6C57" w:rsidRDefault="00D1051C" w:rsidP="002D6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0F2965E3" w14:textId="226C36C3" w:rsidR="00D23079" w:rsidRPr="002D6C57" w:rsidRDefault="00D23079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Контроль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полнотой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качеством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включает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себя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проведение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плановых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внеплановых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проверок.</w:t>
      </w:r>
    </w:p>
    <w:p w14:paraId="42365C81" w14:textId="2C7D8F7D" w:rsidR="00D23079" w:rsidRPr="002D6C57" w:rsidRDefault="00D23079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Плановые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внеплановые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проверки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могут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проводиться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через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которое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услуга.</w:t>
      </w:r>
    </w:p>
    <w:p w14:paraId="3A878CB1" w14:textId="67F66E2C" w:rsidR="00D23079" w:rsidRPr="002D6C57" w:rsidRDefault="00D23079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Проведение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плановых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проверок,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полноты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качества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утвержденным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графиком,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реже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одного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год.</w:t>
      </w:r>
    </w:p>
    <w:p w14:paraId="7D2D353E" w14:textId="73ED7DED" w:rsidR="00D23079" w:rsidRPr="002D6C57" w:rsidRDefault="00D23079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Внеплановые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проверки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проводятся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обращениям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юридических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физических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жалобами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нарушение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законных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интересов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ходе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также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основании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документов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сведений,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указывающих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нарушение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исполнения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Регламента.</w:t>
      </w:r>
    </w:p>
    <w:p w14:paraId="4A608EA6" w14:textId="7904D52B" w:rsidR="00D23079" w:rsidRPr="002D6C57" w:rsidRDefault="00D23079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ходе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плановых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внеплановых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проверок:</w:t>
      </w:r>
    </w:p>
    <w:p w14:paraId="754D4B58" w14:textId="4972DE5D" w:rsidR="00D23079" w:rsidRPr="002D6C57" w:rsidRDefault="00D23079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проверяется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знание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ответственными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лицами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требований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Регламента,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нормативных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правовых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актов,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устанавливающих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требования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услуги;</w:t>
      </w:r>
    </w:p>
    <w:p w14:paraId="31507564" w14:textId="56C9667B" w:rsidR="00D23079" w:rsidRPr="002D6C57" w:rsidRDefault="00D23079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проверяется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соблюдение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сроков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исполнения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процедур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(действий);</w:t>
      </w:r>
    </w:p>
    <w:p w14:paraId="76B45212" w14:textId="076D6E94" w:rsidR="00D23079" w:rsidRPr="002D6C57" w:rsidRDefault="00D23079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выявляются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нарушения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недостатки,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допущенные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ходе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услуги.</w:t>
      </w:r>
    </w:p>
    <w:p w14:paraId="7EBD6715" w14:textId="77777777" w:rsidR="00D23079" w:rsidRPr="002D6C57" w:rsidRDefault="00D23079" w:rsidP="002D6C5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07FDF979" w14:textId="6AC4D374" w:rsidR="00D23079" w:rsidRPr="002D6C57" w:rsidRDefault="00D23079" w:rsidP="002D6C57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57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4.3.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должностных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лиц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органа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местного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решения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действия</w:t>
      </w:r>
      <w:r w:rsidR="00D10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(бездействие),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740" w:rsidRPr="002D6C57">
        <w:rPr>
          <w:rFonts w:ascii="Times New Roman" w:hAnsi="Times New Roman" w:cs="Times New Roman"/>
          <w:b/>
          <w:sz w:val="28"/>
          <w:szCs w:val="28"/>
        </w:rPr>
        <w:t>принимаемые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(</w:t>
      </w:r>
      <w:r w:rsidR="00DF7740" w:rsidRPr="002D6C57">
        <w:rPr>
          <w:rFonts w:ascii="Times New Roman" w:hAnsi="Times New Roman" w:cs="Times New Roman"/>
          <w:b/>
          <w:sz w:val="28"/>
          <w:szCs w:val="28"/>
        </w:rPr>
        <w:t>осуществляемые</w:t>
      </w:r>
      <w:r w:rsidRPr="002D6C57">
        <w:rPr>
          <w:rFonts w:ascii="Times New Roman" w:hAnsi="Times New Roman" w:cs="Times New Roman"/>
          <w:b/>
          <w:sz w:val="28"/>
          <w:szCs w:val="28"/>
        </w:rPr>
        <w:t>)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740" w:rsidRPr="002D6C57">
        <w:rPr>
          <w:rFonts w:ascii="Times New Roman" w:hAnsi="Times New Roman" w:cs="Times New Roman"/>
          <w:b/>
          <w:sz w:val="28"/>
          <w:szCs w:val="28"/>
        </w:rPr>
        <w:t>ими</w:t>
      </w:r>
      <w:r w:rsidR="00D10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740" w:rsidRPr="002D6C57">
        <w:rPr>
          <w:rFonts w:ascii="Times New Roman" w:hAnsi="Times New Roman" w:cs="Times New Roman"/>
          <w:b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740" w:rsidRPr="002D6C57">
        <w:rPr>
          <w:rFonts w:ascii="Times New Roman" w:hAnsi="Times New Roman" w:cs="Times New Roman"/>
          <w:b/>
          <w:sz w:val="28"/>
          <w:szCs w:val="28"/>
        </w:rPr>
        <w:t>ходе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740" w:rsidRPr="002D6C57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740" w:rsidRPr="002D6C5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740" w:rsidRPr="002D6C57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3558445D" w14:textId="77777777" w:rsidR="00D23079" w:rsidRPr="002D6C57" w:rsidRDefault="00D23079" w:rsidP="002D6C5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6438079" w14:textId="0C37DAD7" w:rsidR="00D23079" w:rsidRPr="002D6C57" w:rsidRDefault="00D23079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4.3.1.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результатам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проведенных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проверок,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случае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выявления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нарушения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порядка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виновные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привлекаются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ответственности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Российской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Федерации,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принимаются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меры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устранению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нарушений.</w:t>
      </w:r>
    </w:p>
    <w:p w14:paraId="36A46FE2" w14:textId="55D330FD" w:rsidR="00D23079" w:rsidRPr="002D6C57" w:rsidRDefault="00D23079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4.3.2.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служащие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органа</w:t>
      </w:r>
      <w:r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участвующие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несут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lastRenderedPageBreak/>
        <w:t>персональную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ответственность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принятие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решения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действия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(бездействие)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услуги.</w:t>
      </w:r>
    </w:p>
    <w:p w14:paraId="5D650758" w14:textId="220B2D4F" w:rsidR="00D23079" w:rsidRPr="002D6C57" w:rsidRDefault="00D23079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4.3.3.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Персональная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ответственность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устанавливается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регламентах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соответствии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требованиями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Российской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Федерации.</w:t>
      </w:r>
    </w:p>
    <w:p w14:paraId="07D7976F" w14:textId="77777777" w:rsidR="00D23079" w:rsidRPr="002D6C57" w:rsidRDefault="00D23079" w:rsidP="002D6C5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4D93657" w14:textId="3EFFE110" w:rsidR="00D23079" w:rsidRPr="002D6C57" w:rsidRDefault="00D23079" w:rsidP="002D6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D6C57">
        <w:rPr>
          <w:rFonts w:ascii="Times New Roman" w:hAnsi="Times New Roman" w:cs="Times New Roman"/>
          <w:b/>
          <w:sz w:val="28"/>
          <w:szCs w:val="28"/>
        </w:rPr>
        <w:t>Подраздел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b/>
          <w:sz w:val="28"/>
          <w:szCs w:val="28"/>
        </w:rPr>
        <w:t>4.4.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445" w:rsidRPr="002D6C57"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2D6C57">
        <w:rPr>
          <w:rFonts w:ascii="Times New Roman" w:hAnsi="Times New Roman" w:cs="Times New Roman"/>
          <w:b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445" w:rsidRPr="002D6C57">
        <w:rPr>
          <w:rFonts w:ascii="Times New Roman" w:hAnsi="Times New Roman" w:cs="Times New Roman"/>
          <w:b/>
          <w:sz w:val="28"/>
          <w:szCs w:val="28"/>
        </w:rPr>
        <w:t>характеризующие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445" w:rsidRPr="002D6C57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445" w:rsidRPr="002D6C57">
        <w:rPr>
          <w:rFonts w:ascii="Times New Roman" w:hAnsi="Times New Roman" w:cs="Times New Roman"/>
          <w:b/>
          <w:sz w:val="28"/>
          <w:szCs w:val="28"/>
        </w:rPr>
        <w:t>к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445" w:rsidRPr="002D6C57">
        <w:rPr>
          <w:rFonts w:ascii="Times New Roman" w:hAnsi="Times New Roman" w:cs="Times New Roman"/>
          <w:b/>
          <w:sz w:val="28"/>
          <w:szCs w:val="28"/>
        </w:rPr>
        <w:t>порядку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445" w:rsidRPr="002D6C57">
        <w:rPr>
          <w:rFonts w:ascii="Times New Roman" w:hAnsi="Times New Roman" w:cs="Times New Roman"/>
          <w:b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445" w:rsidRPr="002D6C57">
        <w:rPr>
          <w:rFonts w:ascii="Times New Roman" w:hAnsi="Times New Roman" w:cs="Times New Roman"/>
          <w:b/>
          <w:sz w:val="28"/>
          <w:szCs w:val="28"/>
        </w:rPr>
        <w:t>формам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445" w:rsidRPr="002D6C57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445" w:rsidRPr="002D6C57">
        <w:rPr>
          <w:rFonts w:ascii="Times New Roman" w:hAnsi="Times New Roman" w:cs="Times New Roman"/>
          <w:b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445" w:rsidRPr="002D6C57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D10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445" w:rsidRPr="002D6C5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b/>
          <w:sz w:val="28"/>
          <w:szCs w:val="28"/>
        </w:rPr>
        <w:t>услуги</w:t>
      </w:r>
      <w:r w:rsidRPr="002D6C57">
        <w:rPr>
          <w:rFonts w:ascii="Times New Roman" w:hAnsi="Times New Roman" w:cs="Times New Roman"/>
          <w:b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b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b/>
          <w:sz w:val="28"/>
          <w:szCs w:val="28"/>
        </w:rPr>
        <w:t>том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b/>
          <w:sz w:val="28"/>
          <w:szCs w:val="28"/>
        </w:rPr>
        <w:t>числе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b/>
          <w:sz w:val="28"/>
          <w:szCs w:val="28"/>
        </w:rPr>
        <w:t>со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b/>
          <w:sz w:val="28"/>
          <w:szCs w:val="28"/>
        </w:rPr>
        <w:t>стороны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b/>
          <w:sz w:val="28"/>
          <w:szCs w:val="28"/>
        </w:rPr>
        <w:t>граждан</w:t>
      </w:r>
      <w:r w:rsidRPr="002D6C57">
        <w:rPr>
          <w:rFonts w:ascii="Times New Roman" w:hAnsi="Times New Roman" w:cs="Times New Roman"/>
          <w:b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b/>
          <w:sz w:val="28"/>
          <w:szCs w:val="28"/>
        </w:rPr>
        <w:t>их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b/>
          <w:sz w:val="28"/>
          <w:szCs w:val="28"/>
        </w:rPr>
        <w:t>объединений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b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b/>
          <w:sz w:val="28"/>
          <w:szCs w:val="28"/>
        </w:rPr>
        <w:t>орга</w:t>
      </w:r>
      <w:r w:rsidR="00D35A99" w:rsidRPr="002D6C57">
        <w:rPr>
          <w:rFonts w:ascii="Times New Roman" w:hAnsi="Times New Roman" w:cs="Times New Roman"/>
          <w:b/>
          <w:sz w:val="28"/>
          <w:szCs w:val="28"/>
        </w:rPr>
        <w:t>н</w:t>
      </w:r>
      <w:r w:rsidR="00507252" w:rsidRPr="002D6C57">
        <w:rPr>
          <w:rFonts w:ascii="Times New Roman" w:hAnsi="Times New Roman" w:cs="Times New Roman"/>
          <w:b/>
          <w:sz w:val="28"/>
          <w:szCs w:val="28"/>
        </w:rPr>
        <w:t>изаций</w:t>
      </w:r>
    </w:p>
    <w:p w14:paraId="4C06B093" w14:textId="77777777" w:rsidR="00D23079" w:rsidRPr="002D6C57" w:rsidRDefault="00D23079" w:rsidP="002D6C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B0D2BE" w14:textId="21D5E98C" w:rsidR="00D23079" w:rsidRPr="002D6C57" w:rsidRDefault="00D23079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Контроль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осуществляется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форме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контроля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соблюдением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действий,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определенных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z w:val="28"/>
          <w:szCs w:val="28"/>
        </w:rPr>
        <w:t>административными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z w:val="28"/>
          <w:szCs w:val="28"/>
        </w:rPr>
        <w:t>процедурами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z w:val="28"/>
          <w:szCs w:val="28"/>
        </w:rPr>
        <w:t>(действиями)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z w:val="28"/>
          <w:szCs w:val="28"/>
        </w:rPr>
        <w:t>исполнению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z w:val="28"/>
          <w:szCs w:val="28"/>
        </w:rPr>
        <w:t>услуги,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z w:val="28"/>
          <w:szCs w:val="28"/>
        </w:rPr>
        <w:t>принятием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z w:val="28"/>
          <w:szCs w:val="28"/>
        </w:rPr>
        <w:t>решений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z w:val="28"/>
          <w:szCs w:val="28"/>
        </w:rPr>
        <w:t>должностными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z w:val="28"/>
          <w:szCs w:val="28"/>
        </w:rPr>
        <w:t>лицами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pacing w:val="-4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pacing w:val="-4"/>
          <w:sz w:val="28"/>
          <w:szCs w:val="28"/>
        </w:rPr>
        <w:t>органа</w:t>
      </w:r>
      <w:r w:rsidR="00507252" w:rsidRPr="002D6C57">
        <w:rPr>
          <w:rFonts w:ascii="Times New Roman" w:hAnsi="Times New Roman" w:cs="Times New Roman"/>
          <w:sz w:val="28"/>
          <w:szCs w:val="28"/>
        </w:rPr>
        <w:t>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z w:val="28"/>
          <w:szCs w:val="28"/>
        </w:rPr>
        <w:t>путем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z w:val="28"/>
          <w:szCs w:val="28"/>
        </w:rPr>
        <w:t>проведения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z w:val="28"/>
          <w:szCs w:val="28"/>
        </w:rPr>
        <w:t>проверок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z w:val="28"/>
          <w:szCs w:val="28"/>
        </w:rPr>
        <w:t>соблюдения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z w:val="28"/>
          <w:szCs w:val="28"/>
        </w:rPr>
        <w:t>исполнения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z w:val="28"/>
          <w:szCs w:val="28"/>
        </w:rPr>
        <w:t>должностными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z w:val="28"/>
          <w:szCs w:val="28"/>
        </w:rPr>
        <w:t>лицами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pacing w:val="-4"/>
          <w:sz w:val="28"/>
          <w:szCs w:val="28"/>
        </w:rPr>
        <w:t>нормативных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pacing w:val="-4"/>
          <w:sz w:val="28"/>
          <w:szCs w:val="28"/>
        </w:rPr>
        <w:t>правовых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pacing w:val="-4"/>
          <w:sz w:val="28"/>
          <w:szCs w:val="28"/>
        </w:rPr>
        <w:t>актов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pacing w:val="-4"/>
          <w:sz w:val="28"/>
          <w:szCs w:val="28"/>
        </w:rPr>
        <w:t>Российской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pacing w:val="-4"/>
          <w:sz w:val="28"/>
          <w:szCs w:val="28"/>
        </w:rPr>
        <w:t>Федерации,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pacing w:val="-4"/>
          <w:sz w:val="28"/>
          <w:szCs w:val="28"/>
        </w:rPr>
        <w:t>Краснодарского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pacing w:val="-4"/>
          <w:sz w:val="28"/>
          <w:szCs w:val="28"/>
        </w:rPr>
        <w:t>края,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pacing w:val="-4"/>
          <w:sz w:val="28"/>
          <w:szCs w:val="28"/>
        </w:rPr>
        <w:t>также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pacing w:val="-4"/>
          <w:sz w:val="28"/>
          <w:szCs w:val="28"/>
        </w:rPr>
        <w:t>положений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07252" w:rsidRPr="002D6C57">
        <w:rPr>
          <w:rFonts w:ascii="Times New Roman" w:hAnsi="Times New Roman" w:cs="Times New Roman"/>
          <w:spacing w:val="-4"/>
          <w:sz w:val="28"/>
          <w:szCs w:val="28"/>
        </w:rPr>
        <w:t>Регламента.</w:t>
      </w:r>
    </w:p>
    <w:p w14:paraId="1591869D" w14:textId="266D5C07" w:rsidR="00D23079" w:rsidRPr="002D6C57" w:rsidRDefault="00D23079" w:rsidP="002D6C57">
      <w:pPr>
        <w:pStyle w:val="a7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Проверка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также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может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проводиться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конкретному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обращению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гражданина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организации.</w:t>
      </w:r>
    </w:p>
    <w:p w14:paraId="0AE5E25F" w14:textId="4C704CE9" w:rsidR="00D23079" w:rsidRPr="002D6C57" w:rsidRDefault="00D23079" w:rsidP="002D6C57">
      <w:pPr>
        <w:pStyle w:val="a7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Порядок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формы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контроля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за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предоставление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должны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отвечать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требованиям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непрерывности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действенности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(эффективности).</w:t>
      </w:r>
    </w:p>
    <w:p w14:paraId="302A05DE" w14:textId="0B4374B8" w:rsidR="00D23079" w:rsidRPr="002D6C57" w:rsidRDefault="00D23079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pacing w:val="-4"/>
          <w:sz w:val="28"/>
          <w:szCs w:val="28"/>
        </w:rPr>
        <w:t>Граждане,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их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объединения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организации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могут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контролировать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предоставление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путем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получения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письменной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устной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информации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результатах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проведенных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проверок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принятых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результатам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проверок</w:t>
      </w:r>
      <w:r w:rsidR="00107C8D" w:rsidRPr="002D6C5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pacing w:val="-4"/>
          <w:sz w:val="28"/>
          <w:szCs w:val="28"/>
        </w:rPr>
        <w:t>мерах</w:t>
      </w:r>
      <w:r w:rsidRPr="002D6C57">
        <w:rPr>
          <w:rFonts w:ascii="Times New Roman" w:hAnsi="Times New Roman" w:cs="Times New Roman"/>
          <w:sz w:val="28"/>
          <w:szCs w:val="28"/>
        </w:rPr>
        <w:t>.</w:t>
      </w:r>
    </w:p>
    <w:p w14:paraId="63D86D88" w14:textId="77777777" w:rsidR="004E7287" w:rsidRPr="002D6C57" w:rsidRDefault="004E7287" w:rsidP="002D6C57">
      <w:pPr>
        <w:pStyle w:val="a7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9AA060" w14:textId="79E658CD" w:rsidR="004E7287" w:rsidRPr="002D6C57" w:rsidRDefault="004E7287" w:rsidP="00D1051C">
      <w:pPr>
        <w:pStyle w:val="a7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Досудебный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(внесудебный)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обжалования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действий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(бездействия)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предоставляющих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муниципальные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</w:t>
      </w:r>
    </w:p>
    <w:p w14:paraId="630754EB" w14:textId="77777777" w:rsidR="004E7287" w:rsidRPr="002D6C57" w:rsidRDefault="004E7287" w:rsidP="002D6C57">
      <w:pPr>
        <w:pStyle w:val="a7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1B79B" w14:textId="35E163CD" w:rsidR="000224A8" w:rsidRPr="002D6C57" w:rsidRDefault="000224A8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5.1.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досудебное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(внесудебное)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обжалование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действий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(бездействия)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(или)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решений,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принятых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(осуществленных)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ходе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</w:p>
    <w:p w14:paraId="78FD6EED" w14:textId="33943C0B" w:rsidR="000224A8" w:rsidRPr="002D6C57" w:rsidRDefault="000224A8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5.1.1.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Заинтересованное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(далее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D1051C">
        <w:rPr>
          <w:rFonts w:ascii="Times New Roman" w:hAnsi="Times New Roman" w:cs="Times New Roman"/>
          <w:sz w:val="28"/>
          <w:szCs w:val="28"/>
        </w:rPr>
        <w:t>-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заявитель)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имеет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досудебное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(внесудебное)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обжалование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решений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действий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(бездействия)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(или)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решений,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принятых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(осуществленных)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органом,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либо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служащим,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работником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ходе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(далее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D1051C">
        <w:rPr>
          <w:rFonts w:ascii="Times New Roman" w:hAnsi="Times New Roman" w:cs="Times New Roman"/>
          <w:sz w:val="28"/>
          <w:szCs w:val="28"/>
        </w:rPr>
        <w:t>-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досудебное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(внесудебное)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обжалование).</w:t>
      </w:r>
    </w:p>
    <w:p w14:paraId="2D956E17" w14:textId="028F94C6" w:rsidR="000224A8" w:rsidRPr="002D6C57" w:rsidRDefault="000224A8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5.2.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местного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самоуправления,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организации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рассмотрение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жалобы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которым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может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быть</w:t>
      </w:r>
    </w:p>
    <w:p w14:paraId="58AD22B9" w14:textId="1F6EACF9" w:rsidR="000224A8" w:rsidRPr="002D6C57" w:rsidRDefault="000224A8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направлена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жалоба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досудебном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(внесудебном)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порядке</w:t>
      </w:r>
    </w:p>
    <w:p w14:paraId="051A0028" w14:textId="594B1D8F" w:rsidR="000224A8" w:rsidRPr="002D6C57" w:rsidRDefault="000224A8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5.2.1.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Жалоба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решения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действия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(бездействие)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служащих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подается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имя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руководителя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органа.</w:t>
      </w:r>
    </w:p>
    <w:p w14:paraId="5184B60D" w14:textId="31B9E88B" w:rsidR="000224A8" w:rsidRPr="002D6C57" w:rsidRDefault="000224A8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lastRenderedPageBreak/>
        <w:t>5.2.2.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случае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если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обжалуются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решения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действия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(бездействие)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руководителя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жалоба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подается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вышестоящий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порядке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подчиненности).</w:t>
      </w:r>
    </w:p>
    <w:p w14:paraId="6B49016A" w14:textId="441AF510" w:rsidR="000224A8" w:rsidRPr="002D6C57" w:rsidRDefault="000224A8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При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отсутствии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вышестоящего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жалоба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подается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непосредственно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руководителю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органа.</w:t>
      </w:r>
    </w:p>
    <w:p w14:paraId="6AC8208A" w14:textId="5938351D" w:rsidR="000224A8" w:rsidRPr="002D6C57" w:rsidRDefault="000224A8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5.2.3.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Жалобы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решения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действия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(бездействие)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работника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подаются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руководителю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этого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Жалобы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решения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действия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(бездействие)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подаются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департамент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информатизации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связи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Краснодарского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края,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являющийся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учредителем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должностному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лицу,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уполномоченному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нормативным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правовым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актом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Краснодарского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края.</w:t>
      </w:r>
    </w:p>
    <w:p w14:paraId="1A9530AB" w14:textId="5C5A6C41" w:rsidR="000224A8" w:rsidRPr="002D6C57" w:rsidRDefault="000224A8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5.3.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Способы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информирования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заявителей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порядке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подачи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рассмотрения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жалобы,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числе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использованием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портала</w:t>
      </w:r>
    </w:p>
    <w:p w14:paraId="6878BE33" w14:textId="13F7E7D6" w:rsidR="000224A8" w:rsidRPr="002D6C57" w:rsidRDefault="000224A8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5.3.1.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Par418"/>
      <w:bookmarkEnd w:id="17"/>
      <w:r w:rsidRPr="002D6C57">
        <w:rPr>
          <w:rFonts w:ascii="Times New Roman" w:hAnsi="Times New Roman" w:cs="Times New Roman"/>
          <w:sz w:val="28"/>
          <w:szCs w:val="28"/>
        </w:rPr>
        <w:t>Информацию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порядке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подачи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рассмотрения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жалобы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Заявители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могут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получить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информационных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стендах,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расположенных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местах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муниципальной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непосредственно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официальном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сайте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Едином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Региональном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портале.</w:t>
      </w:r>
    </w:p>
    <w:p w14:paraId="7B259F90" w14:textId="2885B7A3" w:rsidR="000224A8" w:rsidRPr="002D6C57" w:rsidRDefault="000224A8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5.4.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Перечень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нормативных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правовых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актов,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регулирующих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порядок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досудебного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(внесудебного)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обжалования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решений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действий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(бездействия)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муниципальную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услугу,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также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его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</w:t>
      </w:r>
      <w:r w:rsidR="00507252" w:rsidRPr="002D6C57">
        <w:rPr>
          <w:rFonts w:ascii="Times New Roman" w:hAnsi="Times New Roman" w:cs="Times New Roman"/>
          <w:sz w:val="28"/>
          <w:szCs w:val="28"/>
        </w:rPr>
        <w:t>.</w:t>
      </w:r>
    </w:p>
    <w:p w14:paraId="6D674CDF" w14:textId="2CE2B937" w:rsidR="000224A8" w:rsidRPr="002D6C57" w:rsidRDefault="000224A8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5.4.1.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Нормативными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правовыми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актами,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регулирующими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порядок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досудебного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(внесудебного)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обжалования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решений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действий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(бездействия)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должностных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Уполномоченного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органа,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либо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служащих,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МФЦ,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работников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МФЦ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являются:</w:t>
      </w:r>
    </w:p>
    <w:p w14:paraId="2EFD0711" w14:textId="54F33DA6" w:rsidR="000224A8" w:rsidRPr="002D6C57" w:rsidRDefault="000224A8" w:rsidP="002D6C5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C57">
        <w:rPr>
          <w:rFonts w:ascii="Times New Roman" w:hAnsi="Times New Roman" w:cs="Times New Roman"/>
          <w:sz w:val="28"/>
          <w:szCs w:val="28"/>
        </w:rPr>
        <w:t>1)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Федеральный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закон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tgtFrame="_blank" w:history="1">
        <w:r w:rsidR="00BB2597" w:rsidRPr="002D6C57">
          <w:rPr>
            <w:rFonts w:ascii="Times New Roman" w:hAnsi="Times New Roman" w:cs="Times New Roman"/>
            <w:sz w:val="28"/>
            <w:szCs w:val="28"/>
          </w:rPr>
          <w:t>от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B2597" w:rsidRPr="002D6C57">
          <w:rPr>
            <w:rFonts w:ascii="Times New Roman" w:hAnsi="Times New Roman" w:cs="Times New Roman"/>
            <w:sz w:val="28"/>
            <w:szCs w:val="28"/>
          </w:rPr>
          <w:t>27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B2597" w:rsidRPr="002D6C57">
          <w:rPr>
            <w:rFonts w:ascii="Times New Roman" w:hAnsi="Times New Roman" w:cs="Times New Roman"/>
            <w:sz w:val="28"/>
            <w:szCs w:val="28"/>
          </w:rPr>
          <w:t>июля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B2597" w:rsidRPr="002D6C57">
          <w:rPr>
            <w:rFonts w:ascii="Times New Roman" w:hAnsi="Times New Roman" w:cs="Times New Roman"/>
            <w:sz w:val="28"/>
            <w:szCs w:val="28"/>
          </w:rPr>
          <w:t>2010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B2597" w:rsidRPr="002D6C57">
          <w:rPr>
            <w:rFonts w:ascii="Times New Roman" w:hAnsi="Times New Roman" w:cs="Times New Roman"/>
            <w:sz w:val="28"/>
            <w:szCs w:val="28"/>
          </w:rPr>
          <w:t>г.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№</w:t>
        </w:r>
        <w:r w:rsidR="00107C8D" w:rsidRPr="002D6C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D6C57">
          <w:rPr>
            <w:rFonts w:ascii="Times New Roman" w:hAnsi="Times New Roman" w:cs="Times New Roman"/>
            <w:sz w:val="28"/>
            <w:szCs w:val="28"/>
          </w:rPr>
          <w:t>210-ФЗ</w:t>
        </w:r>
      </w:hyperlink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="00D1051C">
        <w:rPr>
          <w:rFonts w:ascii="Times New Roman" w:hAnsi="Times New Roman" w:cs="Times New Roman"/>
          <w:sz w:val="28"/>
          <w:szCs w:val="28"/>
        </w:rPr>
        <w:t>«</w:t>
      </w:r>
      <w:r w:rsidRPr="002D6C57">
        <w:rPr>
          <w:rFonts w:ascii="Times New Roman" w:hAnsi="Times New Roman" w:cs="Times New Roman"/>
          <w:sz w:val="28"/>
          <w:szCs w:val="28"/>
        </w:rPr>
        <w:t>Об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организации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предоставления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государственных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и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муниципальных</w:t>
      </w:r>
      <w:r w:rsidR="00107C8D" w:rsidRPr="002D6C57">
        <w:rPr>
          <w:rFonts w:ascii="Times New Roman" w:hAnsi="Times New Roman" w:cs="Times New Roman"/>
          <w:sz w:val="28"/>
          <w:szCs w:val="28"/>
        </w:rPr>
        <w:t xml:space="preserve"> </w:t>
      </w:r>
      <w:r w:rsidRPr="002D6C57">
        <w:rPr>
          <w:rFonts w:ascii="Times New Roman" w:hAnsi="Times New Roman" w:cs="Times New Roman"/>
          <w:sz w:val="28"/>
          <w:szCs w:val="28"/>
        </w:rPr>
        <w:t>услуг</w:t>
      </w:r>
      <w:r w:rsidR="00D1051C">
        <w:rPr>
          <w:rFonts w:ascii="Times New Roman" w:hAnsi="Times New Roman" w:cs="Times New Roman"/>
          <w:sz w:val="28"/>
          <w:szCs w:val="28"/>
        </w:rPr>
        <w:t>»</w:t>
      </w:r>
      <w:r w:rsidRPr="002D6C57">
        <w:rPr>
          <w:rFonts w:ascii="Times New Roman" w:hAnsi="Times New Roman" w:cs="Times New Roman"/>
          <w:sz w:val="28"/>
          <w:szCs w:val="28"/>
        </w:rPr>
        <w:t>;</w:t>
      </w:r>
    </w:p>
    <w:p w14:paraId="3C04DAFD" w14:textId="372070C5" w:rsidR="000224A8" w:rsidRPr="002D6C57" w:rsidRDefault="000224A8" w:rsidP="00D1051C">
      <w:pPr>
        <w:pStyle w:val="a7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</w:p>
    <w:p w14:paraId="5CC42128" w14:textId="58D03295" w:rsidR="000224A8" w:rsidRPr="002D6C57" w:rsidRDefault="004E7287" w:rsidP="00D1051C">
      <w:pPr>
        <w:spacing w:after="0" w:line="240" w:lineRule="auto"/>
        <w:ind w:left="709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(действий)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многофункциональных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</w:t>
      </w:r>
    </w:p>
    <w:p w14:paraId="6B38F510" w14:textId="46316DFF" w:rsidR="000224A8" w:rsidRPr="002D6C57" w:rsidRDefault="000224A8" w:rsidP="00D1051C">
      <w:pPr>
        <w:spacing w:after="0" w:line="240" w:lineRule="auto"/>
        <w:ind w:left="709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52F4A" w14:textId="2CE9CF22" w:rsidR="000224A8" w:rsidRPr="002D6C57" w:rsidRDefault="004E7287" w:rsidP="00D1051C">
      <w:pPr>
        <w:spacing w:after="0" w:line="240" w:lineRule="auto"/>
        <w:ind w:left="709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(действий),</w:t>
      </w:r>
      <w:r w:rsidR="00D10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выполняемых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многофункциональными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центрами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107C8D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</w:t>
      </w:r>
    </w:p>
    <w:p w14:paraId="1964041A" w14:textId="7155B0BE" w:rsidR="000224A8" w:rsidRPr="002D6C57" w:rsidRDefault="000224A8" w:rsidP="00D1051C">
      <w:pPr>
        <w:spacing w:after="0" w:line="240" w:lineRule="auto"/>
        <w:ind w:left="709"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E183D" w14:textId="3871D1BA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(действия),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МФЦ:</w:t>
      </w:r>
    </w:p>
    <w:p w14:paraId="2AF497E1" w14:textId="07817118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МФЦ;</w:t>
      </w:r>
    </w:p>
    <w:p w14:paraId="047363AA" w14:textId="70F2EED9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14:paraId="59C32AD3" w14:textId="1CBD980D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органу,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14:paraId="2F4ED817" w14:textId="5D437736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органа;</w:t>
      </w:r>
    </w:p>
    <w:p w14:paraId="7EC4B25C" w14:textId="1362EF23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выписок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органа.</w:t>
      </w:r>
    </w:p>
    <w:p w14:paraId="5AFB629D" w14:textId="6463E71E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(действий)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</w:p>
    <w:p w14:paraId="79031027" w14:textId="22125E23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исчерпывающей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МФЦ),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B2597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597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597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597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597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597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1376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8F9052" w14:textId="21E6FE82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инициативе.</w:t>
      </w:r>
    </w:p>
    <w:p w14:paraId="6FA05FD8" w14:textId="13C499B9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5" w:tgtFrame="_blank" w:history="1">
        <w:r w:rsidR="00BB2597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 w:rsidR="00107C8D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B2597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  <w:r w:rsidR="00107C8D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B2597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июля</w:t>
        </w:r>
        <w:r w:rsidR="00107C8D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B2597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107C8D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B2597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</w:t>
        </w:r>
        <w:r w:rsidR="00107C8D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107C8D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210-ФЗ</w:t>
        </w:r>
      </w:hyperlink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взаимодействии).</w:t>
      </w:r>
    </w:p>
    <w:p w14:paraId="7689DB4D" w14:textId="49BC6D6B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15.1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запрос):</w:t>
      </w:r>
    </w:p>
    <w:p w14:paraId="21AF004D" w14:textId="4B0FBD81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Федерации;</w:t>
      </w:r>
    </w:p>
    <w:p w14:paraId="51AB5008" w14:textId="5B5E0A0B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обращается;</w:t>
      </w:r>
    </w:p>
    <w:p w14:paraId="342A1661" w14:textId="6DCD34D0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(заявления),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комплектность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2.6,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14:paraId="4DA9480D" w14:textId="74C67523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(заявления),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комплектность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14:paraId="723DF921" w14:textId="2553A788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заверенных)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оригиналам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подчисток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допечаток).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Заявителю;</w:t>
      </w:r>
    </w:p>
    <w:p w14:paraId="4E8B6218" w14:textId="5651EEAD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(сканирование)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6" w:tgtFrame="_blank" w:history="1">
        <w:r w:rsidR="00BB2597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 w:rsidR="00107C8D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B2597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  <w:r w:rsidR="00107C8D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B2597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июля</w:t>
        </w:r>
        <w:r w:rsidR="00107C8D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B2597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107C8D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B2597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</w:t>
        </w:r>
        <w:r w:rsidR="00107C8D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107C8D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210-ФЗ</w:t>
        </w:r>
      </w:hyperlink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хранения).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Заявителю;</w:t>
      </w:r>
    </w:p>
    <w:p w14:paraId="543F1D57" w14:textId="2E83A04D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14:paraId="14557EA8" w14:textId="385098F9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услугах,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услугах,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(муниципальных)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(муниципальных)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запросе.</w:t>
      </w:r>
    </w:p>
    <w:p w14:paraId="2EE8A3A9" w14:textId="0CBEC634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личность.</w:t>
      </w:r>
    </w:p>
    <w:p w14:paraId="2DDB5FD0" w14:textId="45406F10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экстерриториальному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МФЦ:</w:t>
      </w:r>
    </w:p>
    <w:p w14:paraId="53F78B19" w14:textId="24EDAF1C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Заявителем;</w:t>
      </w:r>
    </w:p>
    <w:p w14:paraId="5AA0246F" w14:textId="6457332A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(сканирование)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7" w:tgtFrame="_blank" w:history="1">
        <w:r w:rsidR="00BB2597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 w:rsidR="00107C8D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B2597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  <w:r w:rsidR="00107C8D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B2597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июля</w:t>
        </w:r>
        <w:r w:rsidR="00107C8D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B2597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107C8D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B2597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</w:t>
        </w:r>
        <w:r w:rsidR="00107C8D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107C8D"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D6C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210-ФЗ</w:t>
        </w:r>
      </w:hyperlink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хранения);</w:t>
      </w:r>
    </w:p>
    <w:p w14:paraId="4CA294CF" w14:textId="23710CC3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порядке;</w:t>
      </w:r>
    </w:p>
    <w:p w14:paraId="1433A4EA" w14:textId="366CFA0D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услугу.</w:t>
      </w:r>
    </w:p>
    <w:p w14:paraId="1C4A6513" w14:textId="0D63995E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цедуре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14:paraId="6D1448FD" w14:textId="7A31D5BD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(заявления)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отказа).</w:t>
      </w:r>
    </w:p>
    <w:p w14:paraId="3E410FDD" w14:textId="3472D51B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14:paraId="610A7829" w14:textId="316FF061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6.2.3.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(пакет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документов).</w:t>
      </w:r>
    </w:p>
    <w:p w14:paraId="69B0A5CB" w14:textId="7773F078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защищенным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каналам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связи.</w:t>
      </w:r>
    </w:p>
    <w:p w14:paraId="38D541FA" w14:textId="2839AFE6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услугу.</w:t>
      </w:r>
    </w:p>
    <w:p w14:paraId="6850D681" w14:textId="5B9845CE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носителе.</w:t>
      </w:r>
    </w:p>
    <w:p w14:paraId="00420608" w14:textId="7E69692A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(электронных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явка.</w:t>
      </w:r>
    </w:p>
    <w:p w14:paraId="7FEE1B59" w14:textId="3220273B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носителях.</w:t>
      </w:r>
    </w:p>
    <w:p w14:paraId="6C9C193F" w14:textId="06C24A75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заверяются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подписями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14:paraId="3B816E1D" w14:textId="1BE25ABF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6F6A1B7C" w14:textId="06A6C1ED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взаимодействии;</w:t>
      </w:r>
    </w:p>
    <w:p w14:paraId="54AD52CA" w14:textId="10677ACC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(соответствие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отдела/филиала);</w:t>
      </w:r>
    </w:p>
    <w:p w14:paraId="184DFB35" w14:textId="09881561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комплектности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взаимодействии.</w:t>
      </w:r>
    </w:p>
    <w:p w14:paraId="02AAE258" w14:textId="3D202B11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подписей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реестре.</w:t>
      </w:r>
    </w:p>
    <w:p w14:paraId="70BA0562" w14:textId="13DB6FF9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органом.</w:t>
      </w:r>
    </w:p>
    <w:p w14:paraId="2B6D8262" w14:textId="24350CEF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органа.</w:t>
      </w:r>
    </w:p>
    <w:p w14:paraId="232FA4DF" w14:textId="446A10FA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6.2.4.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14:paraId="75D4CC7C" w14:textId="08BBEEED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взаимодействии.</w:t>
      </w:r>
    </w:p>
    <w:p w14:paraId="7FB5AA34" w14:textId="20F8DC0D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Передача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экземплярах,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заверяются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подписями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14:paraId="774F8226" w14:textId="11E51E46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заявителю.</w:t>
      </w:r>
    </w:p>
    <w:p w14:paraId="4040F659" w14:textId="1A6D3E86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подписей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реестре.</w:t>
      </w:r>
    </w:p>
    <w:p w14:paraId="173788A1" w14:textId="2394DD84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Заявителю.</w:t>
      </w:r>
    </w:p>
    <w:p w14:paraId="4881493A" w14:textId="6067E066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14:paraId="22E30D84" w14:textId="354A5839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6.2.5.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Заявителю.</w:t>
      </w:r>
    </w:p>
    <w:p w14:paraId="7B8A3374" w14:textId="59AC567F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(муниципальных)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14:paraId="7FE4D34F" w14:textId="13494F0F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взаимодействии.</w:t>
      </w:r>
    </w:p>
    <w:p w14:paraId="088B8CBE" w14:textId="295746FB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14:paraId="6CA2FF0E" w14:textId="5BBD1DBB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Федерации;</w:t>
      </w:r>
    </w:p>
    <w:p w14:paraId="441FB878" w14:textId="739B97A1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Заявителя;</w:t>
      </w:r>
    </w:p>
    <w:p w14:paraId="0FF49B27" w14:textId="3F257ED9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органа.</w:t>
      </w:r>
    </w:p>
    <w:p w14:paraId="35F0EC8D" w14:textId="144633A7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14:paraId="76AFBEB4" w14:textId="7EE14914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14:paraId="4F33E54B" w14:textId="6A7E8511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соглашениями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14:paraId="14F04949" w14:textId="72162DDF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актов.</w:t>
      </w:r>
    </w:p>
    <w:p w14:paraId="61384398" w14:textId="7D1B1730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46860266" w14:textId="6DACE819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подтверждающая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Заявителем.</w:t>
      </w:r>
    </w:p>
    <w:p w14:paraId="1E16D747" w14:textId="5DAC342A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возложено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14:paraId="6D4D788F" w14:textId="3262D604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6.2.6.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размещена:</w:t>
      </w:r>
    </w:p>
    <w:p w14:paraId="501707E0" w14:textId="0FC36DF9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http://www.gosuslugi.ru;</w:t>
      </w:r>
    </w:p>
    <w:p w14:paraId="1E95F504" w14:textId="0D5E12FC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http://pgu.krasnodar.ru</w:t>
      </w:r>
    </w:p>
    <w:p w14:paraId="79E56FB8" w14:textId="2FD0F87C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http://ar.gov.ru/ru;</w:t>
      </w:r>
    </w:p>
    <w:p w14:paraId="71FBDACE" w14:textId="0B09AB22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//www.docs.cntd.ru;</w:t>
      </w:r>
    </w:p>
    <w:p w14:paraId="6605FF81" w14:textId="141BEE15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http://www.e-mfc.ru.</w:t>
      </w:r>
    </w:p>
    <w:p w14:paraId="0F27DCA5" w14:textId="4360D2A6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8652F" w14:textId="23CD75F5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E7B3C" w14:textId="6AF902E7" w:rsidR="000224A8" w:rsidRPr="002D6C57" w:rsidRDefault="000224A8" w:rsidP="002D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0C2AD" w14:textId="444A5BCB" w:rsidR="000224A8" w:rsidRPr="002D6C57" w:rsidRDefault="008170FC" w:rsidP="002D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E01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Безводного</w:t>
      </w:r>
    </w:p>
    <w:p w14:paraId="29E930BB" w14:textId="4FEEA18D" w:rsidR="000224A8" w:rsidRPr="002D6C57" w:rsidRDefault="000224A8" w:rsidP="002D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14:paraId="71FF2D27" w14:textId="3AB5D2F3" w:rsidR="004E7287" w:rsidRPr="002D6C57" w:rsidRDefault="00BE22DA" w:rsidP="002D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0FC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0FC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Черных</w:t>
      </w:r>
    </w:p>
    <w:p w14:paraId="6A1BE6E3" w14:textId="77777777" w:rsidR="00D1051C" w:rsidRDefault="00D105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1E4D44E" w14:textId="278D12ED" w:rsidR="008170FC" w:rsidRPr="002D6C57" w:rsidRDefault="008170FC" w:rsidP="00D1051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38DC4E3E" w14:textId="02E508BE" w:rsidR="000224A8" w:rsidRPr="002D6C57" w:rsidRDefault="008170FC" w:rsidP="00D1051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</w:p>
    <w:p w14:paraId="76B26A2D" w14:textId="0993D5D3" w:rsidR="000224A8" w:rsidRPr="002D6C57" w:rsidRDefault="00107C8D" w:rsidP="002D6C57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F14FF7" w14:textId="77777777" w:rsidR="008170FC" w:rsidRPr="002D6C57" w:rsidRDefault="008170FC" w:rsidP="002D6C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A02F64" w14:textId="00C30707" w:rsidR="000224A8" w:rsidRPr="002D6C57" w:rsidRDefault="000224A8" w:rsidP="002D6C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14:paraId="5D46F0A9" w14:textId="63BE331D" w:rsidR="004E7287" w:rsidRPr="002D6C57" w:rsidRDefault="000224A8" w:rsidP="002D6C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рассмотрении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возможности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использования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58B5B5D" w14:textId="015598B2" w:rsidR="000224A8" w:rsidRPr="002D6C57" w:rsidRDefault="000224A8" w:rsidP="002D6C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донного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грунта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7287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7287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обеспечения</w:t>
      </w:r>
    </w:p>
    <w:p w14:paraId="4E3CBBB4" w14:textId="5FA8887D" w:rsidR="000224A8" w:rsidRPr="002D6C57" w:rsidRDefault="000224A8" w:rsidP="002D6C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нужд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использования</w:t>
      </w:r>
    </w:p>
    <w:p w14:paraId="0AF9B5B8" w14:textId="562E7AE2" w:rsidR="000224A8" w:rsidRPr="002D6C57" w:rsidRDefault="000224A8" w:rsidP="002D6C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интересах</w:t>
      </w:r>
      <w:r w:rsidR="00107C8D"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заявителя</w:t>
      </w:r>
    </w:p>
    <w:p w14:paraId="28BD18B4" w14:textId="77A28623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98874" w14:textId="77777777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60A4CCE4" w14:textId="37239423" w:rsidR="000224A8" w:rsidRPr="00D1051C" w:rsidRDefault="000224A8" w:rsidP="002D6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уполномоченного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органа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местного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самоуправления)</w:t>
      </w:r>
    </w:p>
    <w:p w14:paraId="2D551F52" w14:textId="13174536" w:rsidR="000224A8" w:rsidRPr="002D6C57" w:rsidRDefault="000224A8" w:rsidP="002D6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6B001B" w14:textId="17579E40" w:rsidR="000224A8" w:rsidRPr="002D6C57" w:rsidRDefault="008170FC" w:rsidP="002D6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6FEFD34A" w14:textId="77777777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215BBFD0" w14:textId="7D3A0BC2" w:rsidR="000224A8" w:rsidRPr="00D1051C" w:rsidRDefault="000224A8" w:rsidP="00D1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уполномоченного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органа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исполнительной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власти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субъекта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Федерации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области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водных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отношений,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сокращенное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наличии)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юридического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лица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указанием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ОГРН,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физического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лица,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том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числе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индивидуального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предпринимателя,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имя,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отчество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наличии))</w:t>
      </w:r>
    </w:p>
    <w:p w14:paraId="57DA46FB" w14:textId="0926A0CC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202C4" w14:textId="50F63872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основании:</w:t>
      </w:r>
    </w:p>
    <w:p w14:paraId="58911582" w14:textId="77777777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устава,</w:t>
      </w:r>
    </w:p>
    <w:p w14:paraId="50F30341" w14:textId="77777777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</w:t>
      </w:r>
    </w:p>
    <w:p w14:paraId="15D0A517" w14:textId="0A19D7C2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005A19FB" w14:textId="23277034" w:rsidR="000224A8" w:rsidRPr="00D1051C" w:rsidRDefault="000224A8" w:rsidP="002D6C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вид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документа)</w:t>
      </w:r>
    </w:p>
    <w:p w14:paraId="1BA3759F" w14:textId="452C6F35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14:paraId="68E41A85" w14:textId="28829157" w:rsidR="000224A8" w:rsidRPr="00D1051C" w:rsidRDefault="000224A8" w:rsidP="00D1051C">
      <w:pPr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(кем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когда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зарегистрировано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юридическое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лицо)</w:t>
      </w:r>
    </w:p>
    <w:p w14:paraId="11DA4CAA" w14:textId="5F2BFB4D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(юридический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14:paraId="7EBBE242" w14:textId="782D4D88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14:paraId="08E3E947" w14:textId="3C10851A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14:paraId="2A790077" w14:textId="0E6F4407" w:rsidR="000224A8" w:rsidRPr="00D1051C" w:rsidRDefault="000224A8" w:rsidP="00D1051C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представитель,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имя,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отчество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наличии))</w:t>
      </w:r>
    </w:p>
    <w:p w14:paraId="7F13AD7E" w14:textId="0AC7320A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14:paraId="30F3B9EE" w14:textId="5E021984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14:paraId="11309C61" w14:textId="66FD8D64" w:rsidR="000224A8" w:rsidRPr="00D1051C" w:rsidRDefault="000224A8" w:rsidP="00D1051C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(серия,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номер,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кем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когда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выдан,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код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подразделения)</w:t>
      </w:r>
    </w:p>
    <w:p w14:paraId="10EC0291" w14:textId="42278586" w:rsidR="000224A8" w:rsidRPr="00D1051C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107C8D" w:rsidRP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</w:t>
      </w:r>
      <w:r w:rsidR="00107C8D" w:rsidRP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14:paraId="492B3989" w14:textId="4EC8B927" w:rsidR="000224A8" w:rsidRPr="00D1051C" w:rsidRDefault="000224A8" w:rsidP="00D1051C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(полностью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постоянного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проживания)</w:t>
      </w:r>
    </w:p>
    <w:p w14:paraId="1A4B13D7" w14:textId="2D9637CC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14:paraId="4D44D521" w14:textId="5D2B38A5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лица:</w:t>
      </w:r>
    </w:p>
    <w:p w14:paraId="64B12B67" w14:textId="13B7A1DD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14:paraId="7BDAF524" w14:textId="215E6548" w:rsidR="000224A8" w:rsidRPr="00D1051C" w:rsidRDefault="000224A8" w:rsidP="002D6C57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лицом,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имеющим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право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действовать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имени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юридического</w:t>
      </w:r>
    </w:p>
    <w:p w14:paraId="19FB6768" w14:textId="554777E9" w:rsidR="000224A8" w:rsidRPr="00D1051C" w:rsidRDefault="000224A8" w:rsidP="002D6C57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лица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без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доверенности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силу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закона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учредительных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документов)</w:t>
      </w:r>
    </w:p>
    <w:p w14:paraId="5CBAC809" w14:textId="0CE92678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удостоверенной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D1051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14:paraId="0498F783" w14:textId="7FB75527" w:rsidR="000224A8" w:rsidRPr="00D1051C" w:rsidRDefault="000224A8" w:rsidP="00D1051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имя,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отчество</w:t>
      </w:r>
    </w:p>
    <w:p w14:paraId="7B5C01D3" w14:textId="09703413" w:rsidR="000224A8" w:rsidRPr="00D1051C" w:rsidRDefault="000224A8" w:rsidP="00D1051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наличии)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нотариуса,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округ)</w:t>
      </w:r>
    </w:p>
    <w:p w14:paraId="13BF066C" w14:textId="215A4C91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61FFF" w14:textId="20381B76" w:rsidR="000224A8" w:rsidRPr="002D6C57" w:rsidRDefault="00D1051C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14:paraId="42E64D68" w14:textId="75E201D9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14:paraId="18346B78" w14:textId="5D92665D" w:rsidR="000224A8" w:rsidRPr="00D1051C" w:rsidRDefault="000224A8" w:rsidP="00D1051C">
      <w:pPr>
        <w:spacing w:after="0" w:line="240" w:lineRule="auto"/>
        <w:ind w:left="2552" w:firstLine="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документа)</w:t>
      </w:r>
    </w:p>
    <w:p w14:paraId="2E0BA885" w14:textId="197A825D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4CCC90" w14:textId="6ABFDC17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извлеченного</w:t>
      </w:r>
    </w:p>
    <w:p w14:paraId="6D506669" w14:textId="77777777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5B9FE86B" w14:textId="1AFD8E96" w:rsidR="000224A8" w:rsidRPr="00D1051C" w:rsidRDefault="000224A8" w:rsidP="00D10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субъекта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</w:t>
      </w:r>
      <w:r w:rsidR="008170FC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йской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170FC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Федерации,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170FC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образования,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кадастровый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зе</w:t>
      </w:r>
      <w:r w:rsidR="008170FC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мельного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170FC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170FC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170FC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наличии),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координаты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части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водного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объекта,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используемого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заявителем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производства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работ,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площадь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акватории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км2,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вид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работ,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объемы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извлекаемого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донного</w:t>
      </w:r>
      <w:r w:rsidR="00107C8D"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051C">
        <w:rPr>
          <w:rFonts w:ascii="Times New Roman" w:eastAsia="Times New Roman" w:hAnsi="Times New Roman" w:cs="Times New Roman"/>
          <w:sz w:val="16"/>
          <w:szCs w:val="16"/>
          <w:lang w:eastAsia="ru-RU"/>
        </w:rPr>
        <w:t>грунта)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</w:tblGrid>
      <w:tr w:rsidR="009A7EFC" w:rsidRPr="002D6C57" w14:paraId="542CE39E" w14:textId="77777777" w:rsidTr="000224A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42505" w14:textId="0F5187E7" w:rsidR="000224A8" w:rsidRPr="002D6C57" w:rsidRDefault="000224A8" w:rsidP="002D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7EFC" w:rsidRPr="002D6C57" w14:paraId="7C1A71BE" w14:textId="77777777" w:rsidTr="000224A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50415" w14:textId="6488CAE2" w:rsidR="000224A8" w:rsidRPr="002D6C57" w:rsidRDefault="000224A8" w:rsidP="002D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D8A773E" w14:textId="74D5E0BE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нужд;</w:t>
      </w:r>
    </w:p>
    <w:p w14:paraId="640D4AAE" w14:textId="4C1BE0B8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дноуглубительных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</w:t>
      </w:r>
    </w:p>
    <w:p w14:paraId="6CF6E826" w14:textId="5541C6E6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</w:p>
    <w:p w14:paraId="5734EC12" w14:textId="3E9A2F88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</w:t>
      </w:r>
    </w:p>
    <w:p w14:paraId="24514888" w14:textId="45D76E3A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842A6" w14:textId="6DBB0349" w:rsidR="000224A8" w:rsidRPr="002D6C57" w:rsidRDefault="000224A8" w:rsidP="002D6C5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14:paraId="1E01D1D1" w14:textId="3A79FCC8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лица;</w:t>
      </w:r>
    </w:p>
    <w:p w14:paraId="46DB0DE6" w14:textId="74E368D5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заявителя;</w:t>
      </w:r>
    </w:p>
    <w:p w14:paraId="5CB11BA0" w14:textId="5339ADF6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недропользованию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ископаемых,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общераспространенным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ископаемым;</w:t>
      </w:r>
    </w:p>
    <w:p w14:paraId="117DB89F" w14:textId="66D39680" w:rsidR="004E7287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дноуглубительных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287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287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донный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287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грунт.</w:t>
      </w:r>
    </w:p>
    <w:p w14:paraId="1F206A08" w14:textId="5E418810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06636" w14:textId="130DA64E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заявлении,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достоверны.</w:t>
      </w:r>
    </w:p>
    <w:p w14:paraId="73ADED05" w14:textId="0DB1C5AC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Расписку-уведомление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(а).</w:t>
      </w:r>
    </w:p>
    <w:p w14:paraId="726ADCFD" w14:textId="65FD1312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CBFA3" w14:textId="4091CBC6" w:rsidR="000224A8" w:rsidRPr="002D6C57" w:rsidRDefault="00D1051C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20__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1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12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7C8D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4A8"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14:paraId="66408F14" w14:textId="7D8CA254" w:rsidR="000224A8" w:rsidRPr="0015147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1477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</w:t>
      </w:r>
      <w:r w:rsidR="00107C8D" w:rsidRPr="001514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51477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107C8D" w:rsidRPr="001514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51477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время</w:t>
      </w:r>
      <w:r w:rsidR="00107C8D" w:rsidRPr="001514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51477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подачи</w:t>
      </w:r>
      <w:r w:rsidR="00107C8D" w:rsidRPr="001514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51477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заявления)</w:t>
      </w:r>
    </w:p>
    <w:p w14:paraId="55BDDB50" w14:textId="5951FEBB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37F3A" w14:textId="77777777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__________________________/_____________________________________/</w:t>
      </w:r>
    </w:p>
    <w:p w14:paraId="0884B4E2" w14:textId="2A9A9A63" w:rsidR="000224A8" w:rsidRPr="00151477" w:rsidRDefault="000224A8" w:rsidP="00C12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1477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</w:t>
      </w:r>
      <w:r w:rsidR="00107C8D" w:rsidRPr="001514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51477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заявителя)</w:t>
      </w:r>
      <w:r w:rsidR="0015147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15147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15147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15147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15147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51477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</w:t>
      </w:r>
      <w:r w:rsidR="00107C8D" w:rsidRPr="001514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51477">
        <w:rPr>
          <w:rFonts w:ascii="Times New Roman" w:eastAsia="Times New Roman" w:hAnsi="Times New Roman" w:cs="Times New Roman"/>
          <w:sz w:val="16"/>
          <w:szCs w:val="16"/>
          <w:lang w:eastAsia="ru-RU"/>
        </w:rPr>
        <w:t>имя,</w:t>
      </w:r>
      <w:r w:rsidR="00107C8D" w:rsidRPr="001514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51477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отчество</w:t>
      </w:r>
      <w:r w:rsidR="00107C8D" w:rsidRPr="001514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51477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</w:t>
      </w:r>
      <w:r w:rsidR="00107C8D" w:rsidRPr="001514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51477">
        <w:rPr>
          <w:rFonts w:ascii="Times New Roman" w:eastAsia="Times New Roman" w:hAnsi="Times New Roman" w:cs="Times New Roman"/>
          <w:sz w:val="16"/>
          <w:szCs w:val="16"/>
          <w:lang w:eastAsia="ru-RU"/>
        </w:rPr>
        <w:t>наличии)</w:t>
      </w:r>
    </w:p>
    <w:p w14:paraId="661BE949" w14:textId="77777777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195A5" w14:textId="77F907F6" w:rsidR="000224A8" w:rsidRPr="002D6C57" w:rsidRDefault="000224A8" w:rsidP="002D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57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sectPr w:rsidR="000224A8" w:rsidRPr="002D6C57" w:rsidSect="00BB2597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A8"/>
    <w:rsid w:val="00015C45"/>
    <w:rsid w:val="000224A8"/>
    <w:rsid w:val="00043C24"/>
    <w:rsid w:val="00062430"/>
    <w:rsid w:val="000B4A0B"/>
    <w:rsid w:val="000C063C"/>
    <w:rsid w:val="000C3082"/>
    <w:rsid w:val="00107C8D"/>
    <w:rsid w:val="00151477"/>
    <w:rsid w:val="00156353"/>
    <w:rsid w:val="001D5F1E"/>
    <w:rsid w:val="001F2CE6"/>
    <w:rsid w:val="00204332"/>
    <w:rsid w:val="0020443F"/>
    <w:rsid w:val="00231C9F"/>
    <w:rsid w:val="00247764"/>
    <w:rsid w:val="00251660"/>
    <w:rsid w:val="002626B3"/>
    <w:rsid w:val="002A3DBD"/>
    <w:rsid w:val="002C2B5C"/>
    <w:rsid w:val="002D6C57"/>
    <w:rsid w:val="00313493"/>
    <w:rsid w:val="00366105"/>
    <w:rsid w:val="003D20CF"/>
    <w:rsid w:val="003E7D5D"/>
    <w:rsid w:val="0041372C"/>
    <w:rsid w:val="00424AED"/>
    <w:rsid w:val="00485526"/>
    <w:rsid w:val="004B7E59"/>
    <w:rsid w:val="004C6F76"/>
    <w:rsid w:val="004E7287"/>
    <w:rsid w:val="00507252"/>
    <w:rsid w:val="00513F20"/>
    <w:rsid w:val="005155CF"/>
    <w:rsid w:val="00643C37"/>
    <w:rsid w:val="00666D95"/>
    <w:rsid w:val="00672F7B"/>
    <w:rsid w:val="00673D46"/>
    <w:rsid w:val="00692AE2"/>
    <w:rsid w:val="006A4C01"/>
    <w:rsid w:val="006D4820"/>
    <w:rsid w:val="006F51AD"/>
    <w:rsid w:val="00722852"/>
    <w:rsid w:val="0072679F"/>
    <w:rsid w:val="00754A0A"/>
    <w:rsid w:val="007A70E1"/>
    <w:rsid w:val="007B2633"/>
    <w:rsid w:val="008170FC"/>
    <w:rsid w:val="0082017C"/>
    <w:rsid w:val="00830706"/>
    <w:rsid w:val="00833E04"/>
    <w:rsid w:val="008C2BB9"/>
    <w:rsid w:val="008E0575"/>
    <w:rsid w:val="00944033"/>
    <w:rsid w:val="00946C23"/>
    <w:rsid w:val="00966CF9"/>
    <w:rsid w:val="00970439"/>
    <w:rsid w:val="009A1BCC"/>
    <w:rsid w:val="009A7EFC"/>
    <w:rsid w:val="009F1839"/>
    <w:rsid w:val="00A459F0"/>
    <w:rsid w:val="00A56CE3"/>
    <w:rsid w:val="00A669D1"/>
    <w:rsid w:val="00A73450"/>
    <w:rsid w:val="00A92714"/>
    <w:rsid w:val="00B1030A"/>
    <w:rsid w:val="00B264CD"/>
    <w:rsid w:val="00B55AEA"/>
    <w:rsid w:val="00B85E2A"/>
    <w:rsid w:val="00BA46EF"/>
    <w:rsid w:val="00BB03DA"/>
    <w:rsid w:val="00BB2597"/>
    <w:rsid w:val="00BB4202"/>
    <w:rsid w:val="00BE22DA"/>
    <w:rsid w:val="00BF1B77"/>
    <w:rsid w:val="00C12BFE"/>
    <w:rsid w:val="00C23264"/>
    <w:rsid w:val="00C236E7"/>
    <w:rsid w:val="00C5045C"/>
    <w:rsid w:val="00C54782"/>
    <w:rsid w:val="00C70723"/>
    <w:rsid w:val="00C80A97"/>
    <w:rsid w:val="00CA77EA"/>
    <w:rsid w:val="00D01C2F"/>
    <w:rsid w:val="00D1051C"/>
    <w:rsid w:val="00D23079"/>
    <w:rsid w:val="00D3251C"/>
    <w:rsid w:val="00D35A99"/>
    <w:rsid w:val="00D53BC6"/>
    <w:rsid w:val="00D93F18"/>
    <w:rsid w:val="00DE3873"/>
    <w:rsid w:val="00DF44BC"/>
    <w:rsid w:val="00DF7740"/>
    <w:rsid w:val="00E36A01"/>
    <w:rsid w:val="00E66445"/>
    <w:rsid w:val="00EA37D8"/>
    <w:rsid w:val="00EC66BF"/>
    <w:rsid w:val="00ED0A25"/>
    <w:rsid w:val="00EE5E01"/>
    <w:rsid w:val="00F056FC"/>
    <w:rsid w:val="00F64680"/>
    <w:rsid w:val="00FA1BB7"/>
    <w:rsid w:val="00FA5693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2BFD"/>
  <w15:docId w15:val="{F9474178-37B7-45F7-8C1E-5C12A854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BC"/>
  </w:style>
  <w:style w:type="paragraph" w:styleId="1">
    <w:name w:val="heading 1"/>
    <w:basedOn w:val="a"/>
    <w:link w:val="10"/>
    <w:uiPriority w:val="9"/>
    <w:qFormat/>
    <w:rsid w:val="00022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24A8"/>
  </w:style>
  <w:style w:type="paragraph" w:styleId="a3">
    <w:name w:val="Normal (Web)"/>
    <w:basedOn w:val="a"/>
    <w:uiPriority w:val="99"/>
    <w:semiHidden/>
    <w:unhideWhenUsed/>
    <w:rsid w:val="0002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24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24A8"/>
    <w:rPr>
      <w:color w:val="800080"/>
      <w:u w:val="single"/>
    </w:rPr>
  </w:style>
  <w:style w:type="character" w:customStyle="1" w:styleId="12">
    <w:name w:val="Гиперссылка1"/>
    <w:basedOn w:val="a0"/>
    <w:rsid w:val="000224A8"/>
  </w:style>
  <w:style w:type="paragraph" w:customStyle="1" w:styleId="ConsPlusNormal">
    <w:name w:val="ConsPlusNormal"/>
    <w:link w:val="ConsPlusNormal0"/>
    <w:rsid w:val="009A1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A1B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9A1BC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qFormat/>
    <w:rsid w:val="008C2BB9"/>
    <w:pPr>
      <w:spacing w:after="0" w:line="240" w:lineRule="auto"/>
    </w:pPr>
  </w:style>
  <w:style w:type="character" w:customStyle="1" w:styleId="a8">
    <w:name w:val="Без интервала Знак"/>
    <w:link w:val="a7"/>
    <w:rsid w:val="00B55AEA"/>
  </w:style>
  <w:style w:type="paragraph" w:customStyle="1" w:styleId="text1cl">
    <w:name w:val="text1cl"/>
    <w:basedOn w:val="a"/>
    <w:uiPriority w:val="99"/>
    <w:rsid w:val="00B2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A0BFB1-06C7-4E50-A8D3-FE1045784BF1" TargetMode="External"/><Relationship Id="rId13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18" Type="http://schemas.openxmlformats.org/officeDocument/2006/relationships/hyperlink" Target="consultantplus://offline/ref=409C938BF7BBFA69D038773E6D2756A3C15567B54642D57013BF301F522872EBBE0562E9eDa3K" TargetMode="External"/><Relationship Id="rId26" Type="http://schemas.openxmlformats.org/officeDocument/2006/relationships/hyperlink" Target="consultantplus://offline/ref=409C938BF7BBFA69D038773E6D2756A3C15567B54642D57013BF301F522872EBBE0562E8eDa7K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9C938BF7BBFA69D038773E6D2756A3C15567B54642D57013BF301F522872EBBE0562E9eDa4K" TargetMode="External"/><Relationship Id="rId34" Type="http://schemas.openxmlformats.org/officeDocument/2006/relationships/hyperlink" Target="http://pravo-search.minjust.ru:8080/bigs/showDocument.html?id=BBA0BFB1-06C7-4E50-A8D3-FE1045784BF1" TargetMode="External"/><Relationship Id="rId7" Type="http://schemas.openxmlformats.org/officeDocument/2006/relationships/hyperlink" Target="garantF1://1205770.1000" TargetMode="External"/><Relationship Id="rId12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17" Type="http://schemas.openxmlformats.org/officeDocument/2006/relationships/hyperlink" Target="consultantplus://offline/ref=409C938BF7BBFA69D038773E6D2756A3C15567B54642D57013BF301F522872EBBE0562E8eDa7K" TargetMode="External"/><Relationship Id="rId25" Type="http://schemas.openxmlformats.org/officeDocument/2006/relationships/hyperlink" Target="garantF1://12084522.21" TargetMode="External"/><Relationship Id="rId33" Type="http://schemas.openxmlformats.org/officeDocument/2006/relationships/hyperlink" Target="http://home.garant.r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48555.140118" TargetMode="External"/><Relationship Id="rId20" Type="http://schemas.openxmlformats.org/officeDocument/2006/relationships/hyperlink" Target="consultantplus://offline/ref=409C938BF7BBFA69D038773E6D2756A3C15567B54642D57013BF301F522872EBBE0562EDD3B8D9D9e3a9K" TargetMode="External"/><Relationship Id="rId29" Type="http://schemas.openxmlformats.org/officeDocument/2006/relationships/hyperlink" Target="consultantplus://offline/ref=409C938BF7BBFA69D038773E6D2756A3C15567B54642D57013BF301F522872EBBE0562EDD3B8D9D9e3a9K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504.1509" TargetMode="External"/><Relationship Id="rId11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consultantplus://offline/ref=409C938BF7BBFA69D038773E6D2756A3C15567B54642D57013BF301F522872EBBE0562EAeDa2K" TargetMode="External"/><Relationship Id="rId37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409C938BF7BBFA69D038773E6D2756A3C15567B54642D57013BF301F522872EBBE0562EAeDa2K" TargetMode="External"/><Relationship Id="rId28" Type="http://schemas.openxmlformats.org/officeDocument/2006/relationships/hyperlink" Target="consultantplus://offline/ref=409C938BF7BBFA69D038773E6D2756A3C15567B54642D57013BF301F522872EBBE0562EDDBeBa8K" TargetMode="External"/><Relationship Id="rId36" Type="http://schemas.openxmlformats.org/officeDocument/2006/relationships/hyperlink" Target="http://pravo-search.minjust.ru:8080/bigs/showDocument.html?id=BBA0BFB1-06C7-4E50-A8D3-FE1045784BF1" TargetMode="External"/><Relationship Id="rId10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19" Type="http://schemas.openxmlformats.org/officeDocument/2006/relationships/hyperlink" Target="consultantplus://offline/ref=409C938BF7BBFA69D038773E6D2756A3C15567B54642D57013BF301F522872EBBE0562EDDBeBa8K" TargetMode="External"/><Relationship Id="rId31" Type="http://schemas.openxmlformats.org/officeDocument/2006/relationships/hyperlink" Target="consultantplus://offline/ref=409C938BF7BBFA69D038773E6D2756A3C15567B54642D57013BF301F522872EBBE0562EDD7eBa9K" TargetMode="External"/><Relationship Id="rId4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9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409C938BF7BBFA69D038773E6D2756A3C15567B54642D57013BF301F522872EBBE0562EDD7eBa9K" TargetMode="External"/><Relationship Id="rId27" Type="http://schemas.openxmlformats.org/officeDocument/2006/relationships/hyperlink" Target="consultantplus://offline/ref=409C938BF7BBFA69D038773E6D2756A3C15567B54642D57013BF301F522872EBBE0562E9eDa3K" TargetMode="External"/><Relationship Id="rId30" Type="http://schemas.openxmlformats.org/officeDocument/2006/relationships/hyperlink" Target="consultantplus://offline/ref=409C938BF7BBFA69D038773E6D2756A3C15567B54642D57013BF301F522872EBBE0562E9eDa4K" TargetMode="External"/><Relationship Id="rId35" Type="http://schemas.openxmlformats.org/officeDocument/2006/relationships/hyperlink" Target="http://pravo-search.minjust.ru:8080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19755</Words>
  <Characters>112606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usr324</dc:creator>
  <cp:lastModifiedBy>Admin</cp:lastModifiedBy>
  <cp:revision>3</cp:revision>
  <dcterms:created xsi:type="dcterms:W3CDTF">2022-07-28T06:17:00Z</dcterms:created>
  <dcterms:modified xsi:type="dcterms:W3CDTF">2022-07-28T06:17:00Z</dcterms:modified>
</cp:coreProperties>
</file>